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906423" w:rsidRDefault="003D6571">
      <w:pPr>
        <w:pStyle w:val="Titre"/>
        <w:jc w:val="left"/>
        <w:rPr>
          <w:szCs w:val="28"/>
        </w:rPr>
      </w:pPr>
      <w:r w:rsidRPr="00906423">
        <w:rPr>
          <w:szCs w:val="28"/>
        </w:rPr>
        <w:t>CONSEIL SYNDICAL</w:t>
      </w:r>
    </w:p>
    <w:p w:rsidR="003D6571" w:rsidRPr="0090642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28"/>
          <w:szCs w:val="28"/>
        </w:rPr>
      </w:pPr>
      <w:r w:rsidRPr="00906423">
        <w:rPr>
          <w:bCs/>
          <w:sz w:val="28"/>
          <w:szCs w:val="28"/>
        </w:rPr>
        <w:t>LA PROUE I</w:t>
      </w:r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 xml:space="preserve">8-9 bd François </w:t>
      </w:r>
      <w:proofErr w:type="spellStart"/>
      <w:r w:rsidRPr="00906423">
        <w:rPr>
          <w:sz w:val="28"/>
          <w:szCs w:val="28"/>
        </w:rPr>
        <w:t>Blancho</w:t>
      </w:r>
      <w:proofErr w:type="spellEnd"/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 xml:space="preserve">44200 NANTES </w:t>
      </w:r>
    </w:p>
    <w:p w:rsidR="008B7F44" w:rsidRPr="00906423" w:rsidRDefault="008B7F44">
      <w:pPr>
        <w:pStyle w:val="Pieddepage"/>
        <w:outlineLvl w:val="0"/>
        <w:rPr>
          <w:sz w:val="24"/>
          <w:szCs w:val="24"/>
        </w:rPr>
      </w:pPr>
    </w:p>
    <w:p w:rsidR="00BD1F5E" w:rsidRPr="0090642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  <w:sz w:val="24"/>
          <w:szCs w:val="24"/>
        </w:rPr>
      </w:pPr>
      <w:r w:rsidRPr="00906423">
        <w:rPr>
          <w:noProof/>
          <w:sz w:val="24"/>
          <w:szCs w:val="24"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90642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3D6571" w:rsidRPr="00906423" w:rsidRDefault="00CB42B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AutoShape 4" o:spid="_x0000_s2052" style="position:absolute;left:0;text-align:left;margin-left:117.1pt;margin-top:4.1pt;width:274.5pt;height:54.1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iHgIAADoEAAAOAAAAZHJzL2Uyb0RvYy54bWysU9uO0zAQfUfiHyy/0zSlTbtR09WqSxHS&#10;chELH+DazgUcjxm7Tbtfz8RpSxd4QuTBmsl4zpw5M17eHlrD9hp9A7bg6WjMmbYSVGOrgn/9snm1&#10;4M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"/>
        </w:pict>
      </w:r>
    </w:p>
    <w:p w:rsidR="000F5228" w:rsidRPr="00906423" w:rsidRDefault="00CB42B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oundrect id="AutoShape 5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</w:pict>
      </w:r>
      <w:r w:rsidR="003D6571" w:rsidRPr="00906423">
        <w:rPr>
          <w:rFonts w:ascii="Times New Roman" w:hAnsi="Times New Roman"/>
          <w:szCs w:val="28"/>
        </w:rPr>
        <w:t xml:space="preserve">Compte-rendu </w:t>
      </w:r>
      <w:r w:rsidR="007C57E1" w:rsidRPr="00906423">
        <w:rPr>
          <w:rFonts w:ascii="Times New Roman" w:hAnsi="Times New Roman"/>
          <w:szCs w:val="28"/>
        </w:rPr>
        <w:t>de</w:t>
      </w:r>
      <w:r w:rsidR="006E21BA" w:rsidRPr="00906423">
        <w:rPr>
          <w:rFonts w:ascii="Times New Roman" w:hAnsi="Times New Roman"/>
          <w:szCs w:val="28"/>
        </w:rPr>
        <w:t>s</w:t>
      </w:r>
    </w:p>
    <w:p w:rsidR="003D6571" w:rsidRPr="00906423" w:rsidRDefault="0055360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 w:rsidRPr="00906423">
        <w:rPr>
          <w:rFonts w:ascii="Times New Roman" w:hAnsi="Times New Roman"/>
          <w:szCs w:val="28"/>
        </w:rPr>
        <w:t>Réunions</w:t>
      </w:r>
      <w:r w:rsidR="007C57E1" w:rsidRPr="00906423">
        <w:rPr>
          <w:rFonts w:ascii="Times New Roman" w:hAnsi="Times New Roman"/>
          <w:szCs w:val="28"/>
        </w:rPr>
        <w:t xml:space="preserve"> du</w:t>
      </w:r>
      <w:r w:rsidR="00920845" w:rsidRPr="00906423">
        <w:rPr>
          <w:rFonts w:ascii="Times New Roman" w:hAnsi="Times New Roman"/>
          <w:szCs w:val="28"/>
        </w:rPr>
        <w:t xml:space="preserve"> </w:t>
      </w:r>
      <w:r w:rsidR="00BB1482" w:rsidRPr="00906423">
        <w:rPr>
          <w:rFonts w:ascii="Times New Roman" w:hAnsi="Times New Roman"/>
          <w:szCs w:val="28"/>
        </w:rPr>
        <w:t>14</w:t>
      </w:r>
      <w:r w:rsidR="00963A53" w:rsidRPr="00906423">
        <w:rPr>
          <w:rFonts w:ascii="Times New Roman" w:hAnsi="Times New Roman"/>
          <w:szCs w:val="28"/>
        </w:rPr>
        <w:t xml:space="preserve"> </w:t>
      </w:r>
      <w:r w:rsidR="006E21BA" w:rsidRPr="00906423">
        <w:rPr>
          <w:rFonts w:ascii="Times New Roman" w:hAnsi="Times New Roman"/>
          <w:szCs w:val="28"/>
        </w:rPr>
        <w:t xml:space="preserve">et </w:t>
      </w:r>
      <w:r w:rsidR="00BB1482" w:rsidRPr="00906423">
        <w:rPr>
          <w:rFonts w:ascii="Times New Roman" w:hAnsi="Times New Roman"/>
          <w:szCs w:val="28"/>
        </w:rPr>
        <w:t>22</w:t>
      </w:r>
      <w:r w:rsidR="006E21BA" w:rsidRPr="00906423">
        <w:rPr>
          <w:rFonts w:ascii="Times New Roman" w:hAnsi="Times New Roman"/>
          <w:szCs w:val="28"/>
        </w:rPr>
        <w:t xml:space="preserve"> </w:t>
      </w:r>
      <w:r w:rsidR="00BB1482" w:rsidRPr="00906423">
        <w:rPr>
          <w:rFonts w:ascii="Times New Roman" w:hAnsi="Times New Roman"/>
          <w:szCs w:val="28"/>
        </w:rPr>
        <w:t>juin</w:t>
      </w:r>
      <w:r w:rsidR="006E21BA" w:rsidRPr="00906423">
        <w:rPr>
          <w:rFonts w:ascii="Times New Roman" w:hAnsi="Times New Roman"/>
          <w:szCs w:val="28"/>
        </w:rPr>
        <w:t xml:space="preserve"> 2022</w:t>
      </w:r>
      <w:r w:rsidR="007C57E1" w:rsidRPr="00906423">
        <w:rPr>
          <w:rFonts w:ascii="Times New Roman" w:hAnsi="Times New Roman"/>
          <w:sz w:val="24"/>
        </w:rPr>
        <w:t>.</w:t>
      </w:r>
    </w:p>
    <w:p w:rsidR="00452909" w:rsidRPr="00906423" w:rsidRDefault="00452909" w:rsidP="00FE57C0">
      <w:pPr>
        <w:spacing w:line="360" w:lineRule="auto"/>
        <w:jc w:val="both"/>
      </w:pPr>
    </w:p>
    <w:p w:rsidR="007903F0" w:rsidRPr="00906423" w:rsidRDefault="00FE57C0" w:rsidP="00FE57C0">
      <w:pPr>
        <w:spacing w:line="360" w:lineRule="auto"/>
        <w:jc w:val="both"/>
      </w:pPr>
      <w:r w:rsidRPr="00906423">
        <w:br/>
      </w:r>
    </w:p>
    <w:p w:rsidR="006E21BA" w:rsidRPr="00A45DD3" w:rsidRDefault="00DC112C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A45DD3">
        <w:rPr>
          <w:rFonts w:eastAsia="Arial"/>
          <w:sz w:val="28"/>
          <w:szCs w:val="28"/>
          <w:lang w:eastAsia="en-US"/>
        </w:rPr>
        <w:t>Le conseil sy</w:t>
      </w:r>
      <w:r w:rsidR="004D65A3" w:rsidRPr="00A45DD3">
        <w:rPr>
          <w:rFonts w:eastAsia="Arial"/>
          <w:sz w:val="28"/>
          <w:szCs w:val="28"/>
          <w:lang w:eastAsia="en-US"/>
        </w:rPr>
        <w:t xml:space="preserve">ndical s’est réuni le </w:t>
      </w:r>
      <w:r w:rsidR="00BB1482" w:rsidRPr="00A45DD3">
        <w:rPr>
          <w:rFonts w:eastAsia="Arial"/>
          <w:sz w:val="28"/>
          <w:szCs w:val="28"/>
          <w:lang w:eastAsia="en-US"/>
        </w:rPr>
        <w:t>14 juin</w:t>
      </w:r>
      <w:r w:rsidR="00A661AC" w:rsidRPr="00A45DD3">
        <w:rPr>
          <w:rFonts w:eastAsia="Arial"/>
          <w:sz w:val="28"/>
          <w:szCs w:val="28"/>
          <w:lang w:eastAsia="en-US"/>
        </w:rPr>
        <w:t xml:space="preserve"> 2022</w:t>
      </w:r>
      <w:r w:rsidR="0015414F" w:rsidRPr="00A45DD3">
        <w:rPr>
          <w:rFonts w:eastAsia="Arial"/>
          <w:sz w:val="28"/>
          <w:szCs w:val="28"/>
          <w:lang w:eastAsia="en-US"/>
        </w:rPr>
        <w:t xml:space="preserve"> </w:t>
      </w:r>
      <w:r w:rsidR="00972E26" w:rsidRPr="00A45DD3">
        <w:rPr>
          <w:rFonts w:eastAsia="Arial"/>
          <w:sz w:val="28"/>
          <w:szCs w:val="28"/>
          <w:lang w:eastAsia="en-US"/>
        </w:rPr>
        <w:t>à la PROUE1</w:t>
      </w:r>
      <w:r w:rsidRPr="00A45DD3">
        <w:rPr>
          <w:rFonts w:eastAsia="Arial"/>
          <w:sz w:val="28"/>
          <w:szCs w:val="28"/>
          <w:lang w:eastAsia="en-US"/>
        </w:rPr>
        <w:t>.</w:t>
      </w:r>
      <w:r w:rsidRPr="00A45DD3">
        <w:rPr>
          <w:rFonts w:eastAsia="Arial"/>
          <w:sz w:val="28"/>
          <w:szCs w:val="28"/>
          <w:lang w:eastAsia="en-US"/>
        </w:rPr>
        <w:br/>
      </w:r>
      <w:r w:rsidR="0064309C" w:rsidRPr="00A45DD3">
        <w:rPr>
          <w:rFonts w:eastAsia="Arial"/>
          <w:sz w:val="28"/>
          <w:szCs w:val="28"/>
          <w:lang w:eastAsia="en-US"/>
        </w:rPr>
        <w:t xml:space="preserve">Etaient présents : </w:t>
      </w:r>
      <w:r w:rsidR="0064309C" w:rsidRPr="00A45DD3">
        <w:rPr>
          <w:rFonts w:eastAsia="Arial"/>
          <w:sz w:val="28"/>
          <w:szCs w:val="28"/>
          <w:lang w:eastAsia="en-US"/>
        </w:rPr>
        <w:br/>
        <w:t>Messieurs :</w:t>
      </w:r>
      <w:r w:rsidR="00A661AC" w:rsidRPr="00A45DD3">
        <w:rPr>
          <w:rFonts w:eastAsia="Arial"/>
          <w:sz w:val="28"/>
          <w:szCs w:val="28"/>
          <w:lang w:eastAsia="en-US"/>
        </w:rPr>
        <w:t xml:space="preserve"> HUET</w:t>
      </w:r>
      <w:r w:rsidR="009113A9" w:rsidRPr="00A45DD3">
        <w:rPr>
          <w:rFonts w:eastAsia="Arial"/>
          <w:sz w:val="28"/>
          <w:szCs w:val="28"/>
          <w:lang w:eastAsia="en-US"/>
        </w:rPr>
        <w:t>, LEMARCHAND</w:t>
      </w:r>
      <w:r w:rsidR="0064309C" w:rsidRPr="00A45DD3">
        <w:rPr>
          <w:rFonts w:eastAsia="Arial"/>
          <w:sz w:val="28"/>
          <w:szCs w:val="28"/>
          <w:lang w:eastAsia="en-US"/>
        </w:rPr>
        <w:t xml:space="preserve">, </w:t>
      </w:r>
      <w:r w:rsidR="009113A9" w:rsidRPr="00A45DD3">
        <w:rPr>
          <w:rFonts w:eastAsia="Arial"/>
          <w:sz w:val="28"/>
          <w:szCs w:val="28"/>
          <w:lang w:eastAsia="en-US"/>
        </w:rPr>
        <w:t>PERRAULT, PIARD</w:t>
      </w:r>
      <w:r w:rsidR="0064309C" w:rsidRPr="00A45DD3">
        <w:rPr>
          <w:rFonts w:eastAsia="Arial"/>
          <w:sz w:val="28"/>
          <w:szCs w:val="28"/>
          <w:lang w:eastAsia="en-US"/>
        </w:rPr>
        <w:t>.</w:t>
      </w:r>
    </w:p>
    <w:p w:rsidR="00D265E6" w:rsidRPr="00A45DD3" w:rsidRDefault="00D265E6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A45DD3">
        <w:rPr>
          <w:rFonts w:eastAsia="Arial"/>
          <w:sz w:val="28"/>
          <w:szCs w:val="28"/>
          <w:lang w:eastAsia="en-US"/>
        </w:rPr>
        <w:t xml:space="preserve">Le </w:t>
      </w:r>
      <w:r w:rsidR="00BB1482" w:rsidRPr="00A45DD3">
        <w:rPr>
          <w:rFonts w:eastAsia="Arial"/>
          <w:sz w:val="28"/>
          <w:szCs w:val="28"/>
          <w:lang w:eastAsia="en-US"/>
        </w:rPr>
        <w:t>22 juin</w:t>
      </w:r>
      <w:r w:rsidRPr="00A45DD3">
        <w:rPr>
          <w:rFonts w:eastAsia="Arial"/>
          <w:sz w:val="28"/>
          <w:szCs w:val="28"/>
          <w:lang w:eastAsia="en-US"/>
        </w:rPr>
        <w:t xml:space="preserve"> u</w:t>
      </w:r>
      <w:r w:rsidR="006E21BA" w:rsidRPr="00A45DD3">
        <w:rPr>
          <w:rFonts w:eastAsia="Arial"/>
          <w:sz w:val="28"/>
          <w:szCs w:val="28"/>
          <w:lang w:eastAsia="en-US"/>
        </w:rPr>
        <w:t xml:space="preserve">ne 2éme réunion s’est </w:t>
      </w:r>
      <w:r w:rsidR="0055360C" w:rsidRPr="00A45DD3">
        <w:rPr>
          <w:rFonts w:eastAsia="Arial"/>
          <w:sz w:val="28"/>
          <w:szCs w:val="28"/>
          <w:lang w:eastAsia="en-US"/>
        </w:rPr>
        <w:t>tenue</w:t>
      </w:r>
      <w:r w:rsidR="006E21BA" w:rsidRPr="00A45DD3">
        <w:rPr>
          <w:rFonts w:eastAsia="Arial"/>
          <w:sz w:val="28"/>
          <w:szCs w:val="28"/>
          <w:lang w:eastAsia="en-US"/>
        </w:rPr>
        <w:t xml:space="preserve"> </w:t>
      </w:r>
      <w:r w:rsidR="00233EE1" w:rsidRPr="00A45DD3">
        <w:rPr>
          <w:rFonts w:eastAsia="Arial"/>
          <w:sz w:val="28"/>
          <w:szCs w:val="28"/>
          <w:lang w:eastAsia="en-US"/>
        </w:rPr>
        <w:t>à La PROUE</w:t>
      </w:r>
      <w:r w:rsidR="006E21BA" w:rsidRPr="00A45DD3">
        <w:rPr>
          <w:rFonts w:eastAsia="Arial"/>
          <w:sz w:val="28"/>
          <w:szCs w:val="28"/>
          <w:lang w:eastAsia="en-US"/>
        </w:rPr>
        <w:t xml:space="preserve"> en présence </w:t>
      </w:r>
      <w:r w:rsidRPr="00A45DD3">
        <w:rPr>
          <w:rFonts w:eastAsia="Arial"/>
          <w:sz w:val="28"/>
          <w:szCs w:val="28"/>
          <w:lang w:eastAsia="en-US"/>
        </w:rPr>
        <w:t>de M BOST</w:t>
      </w:r>
      <w:r w:rsidR="0055360C" w:rsidRPr="00A45DD3">
        <w:rPr>
          <w:rFonts w:eastAsia="Arial"/>
          <w:sz w:val="28"/>
          <w:szCs w:val="28"/>
          <w:lang w:eastAsia="en-US"/>
        </w:rPr>
        <w:t>.</w:t>
      </w:r>
      <w:r w:rsidR="0055360C" w:rsidRPr="00A45DD3">
        <w:rPr>
          <w:rFonts w:eastAsia="Arial"/>
          <w:sz w:val="28"/>
          <w:szCs w:val="28"/>
          <w:lang w:eastAsia="en-US"/>
        </w:rPr>
        <w:br/>
      </w:r>
      <w:r w:rsidRPr="00A45DD3">
        <w:rPr>
          <w:rFonts w:eastAsia="Arial"/>
          <w:sz w:val="28"/>
          <w:szCs w:val="28"/>
          <w:lang w:eastAsia="en-US"/>
        </w:rPr>
        <w:t>MM HUET, LEMARCHAND</w:t>
      </w:r>
      <w:r w:rsidR="00233EE1" w:rsidRPr="00A45DD3">
        <w:rPr>
          <w:rFonts w:eastAsia="Arial"/>
          <w:sz w:val="28"/>
          <w:szCs w:val="28"/>
          <w:lang w:eastAsia="en-US"/>
        </w:rPr>
        <w:t>, PERRAULT</w:t>
      </w:r>
      <w:r w:rsidRPr="00A45DD3">
        <w:rPr>
          <w:rFonts w:eastAsia="Arial"/>
          <w:sz w:val="28"/>
          <w:szCs w:val="28"/>
          <w:lang w:eastAsia="en-US"/>
        </w:rPr>
        <w:t xml:space="preserve"> et PIARD y assistaient.</w:t>
      </w:r>
    </w:p>
    <w:p w:rsidR="0064309C" w:rsidRPr="00906423" w:rsidRDefault="006E21BA" w:rsidP="00963A53">
      <w:pPr>
        <w:spacing w:after="160" w:line="259" w:lineRule="auto"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</w:t>
      </w:r>
      <w:r w:rsidR="00D265E6" w:rsidRPr="00906423">
        <w:rPr>
          <w:rFonts w:eastAsia="Arial"/>
          <w:lang w:eastAsia="en-US"/>
        </w:rPr>
        <w:t xml:space="preserve">                            __________________________________</w:t>
      </w:r>
      <w:r w:rsidR="00ED3F16" w:rsidRPr="00906423">
        <w:rPr>
          <w:rFonts w:eastAsia="Arial"/>
          <w:lang w:eastAsia="en-US"/>
        </w:rPr>
        <w:br/>
      </w:r>
    </w:p>
    <w:p w:rsidR="00146871" w:rsidRPr="00906423" w:rsidRDefault="00146871" w:rsidP="0064309C">
      <w:pPr>
        <w:pStyle w:val="Standard"/>
        <w:rPr>
          <w:rFonts w:cs="Times New Roman"/>
        </w:rPr>
      </w:pPr>
    </w:p>
    <w:p w:rsidR="00B36974" w:rsidRPr="00906423" w:rsidRDefault="00440F30" w:rsidP="0015414F">
      <w:pPr>
        <w:spacing w:after="160" w:line="259" w:lineRule="auto"/>
        <w:rPr>
          <w:b/>
          <w:bCs/>
          <w:u w:val="single"/>
        </w:rPr>
      </w:pPr>
      <w:r w:rsidRPr="00A45DD3">
        <w:rPr>
          <w:b/>
          <w:bCs/>
          <w:sz w:val="28"/>
          <w:szCs w:val="28"/>
          <w:u w:val="single"/>
        </w:rPr>
        <w:t>Suite de l</w:t>
      </w:r>
      <w:r w:rsidR="008C1E63" w:rsidRPr="00A45DD3">
        <w:rPr>
          <w:b/>
          <w:bCs/>
          <w:sz w:val="28"/>
          <w:szCs w:val="28"/>
          <w:u w:val="single"/>
        </w:rPr>
        <w:t>’AGS du 30 juin :</w:t>
      </w:r>
      <w:r w:rsidR="00E74F4F" w:rsidRPr="00A45DD3">
        <w:rPr>
          <w:b/>
          <w:bCs/>
          <w:sz w:val="28"/>
          <w:szCs w:val="28"/>
          <w:u w:val="single"/>
        </w:rPr>
        <w:t xml:space="preserve">   </w:t>
      </w:r>
      <w:r w:rsidR="00B36974" w:rsidRPr="00906423">
        <w:rPr>
          <w:b/>
          <w:bCs/>
          <w:u w:val="single"/>
        </w:rPr>
        <w:br/>
      </w:r>
    </w:p>
    <w:p w:rsidR="00BC145C" w:rsidRPr="002B4050" w:rsidRDefault="00B36974" w:rsidP="0015414F">
      <w:pPr>
        <w:spacing w:after="160" w:line="259" w:lineRule="auto"/>
        <w:rPr>
          <w:sz w:val="28"/>
          <w:szCs w:val="28"/>
        </w:rPr>
      </w:pPr>
      <w:r w:rsidRPr="002B4050">
        <w:rPr>
          <w:sz w:val="28"/>
          <w:szCs w:val="28"/>
          <w:u w:val="single"/>
        </w:rPr>
        <w:t>TRAVAUX</w:t>
      </w:r>
      <w:r w:rsidRPr="002B4050">
        <w:rPr>
          <w:sz w:val="28"/>
          <w:szCs w:val="28"/>
        </w:rPr>
        <w:t> :</w:t>
      </w:r>
    </w:p>
    <w:p w:rsidR="00533736" w:rsidRPr="00906423" w:rsidRDefault="00BC145C" w:rsidP="0015414F">
      <w:pPr>
        <w:spacing w:after="160" w:line="259" w:lineRule="auto"/>
      </w:pPr>
      <w:r>
        <w:t xml:space="preserve">M BOST nous a </w:t>
      </w:r>
      <w:r w:rsidR="004D344B">
        <w:t>informés</w:t>
      </w:r>
      <w:r>
        <w:t xml:space="preserve"> que la base de vie sera installée le 29 aout et les </w:t>
      </w:r>
      <w:r w:rsidR="00CC5475">
        <w:t>travaux commenceront</w:t>
      </w:r>
      <w:r w:rsidR="00CC5475">
        <w:br/>
      </w:r>
      <w:r>
        <w:t xml:space="preserve"> le 5 septembre.</w:t>
      </w:r>
      <w:r>
        <w:br/>
        <w:t>Nous devons recevoir l</w:t>
      </w:r>
      <w:r w:rsidR="00B36974" w:rsidRPr="00906423">
        <w:t xml:space="preserve">e planning des travaux </w:t>
      </w:r>
      <w:r>
        <w:t>cette semaine. Dés réception il vous sera communiqué</w:t>
      </w:r>
      <w:r w:rsidR="00B36974" w:rsidRPr="00906423">
        <w:t>.</w:t>
      </w:r>
      <w:r>
        <w:br/>
      </w:r>
    </w:p>
    <w:p w:rsidR="002D637E" w:rsidRPr="002B4050" w:rsidRDefault="005633A3" w:rsidP="0015414F">
      <w:pPr>
        <w:spacing w:after="160" w:line="259" w:lineRule="auto"/>
        <w:rPr>
          <w:sz w:val="28"/>
          <w:szCs w:val="28"/>
        </w:rPr>
      </w:pPr>
      <w:r w:rsidRPr="002B4050">
        <w:rPr>
          <w:sz w:val="28"/>
          <w:szCs w:val="28"/>
          <w:u w:val="single"/>
        </w:rPr>
        <w:t>Dossier SOLIHA :</w:t>
      </w:r>
      <w:r w:rsidR="00B87F57" w:rsidRPr="002B4050">
        <w:rPr>
          <w:sz w:val="28"/>
          <w:szCs w:val="28"/>
        </w:rPr>
        <w:t xml:space="preserve"> </w:t>
      </w:r>
    </w:p>
    <w:p w:rsidR="005633A3" w:rsidRPr="00906423" w:rsidRDefault="002D637E" w:rsidP="0015414F">
      <w:pPr>
        <w:spacing w:after="160" w:line="259" w:lineRule="auto"/>
      </w:pPr>
      <w:r>
        <w:t xml:space="preserve">Le dossier </w:t>
      </w:r>
      <w:proofErr w:type="spellStart"/>
      <w:r>
        <w:t>MaPrimeRenov</w:t>
      </w:r>
      <w:proofErr w:type="spellEnd"/>
      <w:r>
        <w:t xml:space="preserve"> Copropriété a été déposé auprès de l’ANAH</w:t>
      </w:r>
      <w:r w:rsidR="00B87F57" w:rsidRPr="00906423">
        <w:t>,</w:t>
      </w:r>
      <w:r>
        <w:t xml:space="preserve"> mais il manque quelques pièces pour l’instruire. </w:t>
      </w:r>
      <w:r w:rsidR="00B87F57" w:rsidRPr="00906423">
        <w:t xml:space="preserve"> </w:t>
      </w:r>
      <w:r w:rsidR="004B62BD">
        <w:br/>
      </w:r>
      <w:r>
        <w:t xml:space="preserve">Le dossier des aides individuelles sera instruit </w:t>
      </w:r>
      <w:r w:rsidR="00D64FFE">
        <w:t xml:space="preserve">par </w:t>
      </w:r>
      <w:r>
        <w:t>la suite</w:t>
      </w:r>
      <w:r w:rsidR="002D51ED">
        <w:t xml:space="preserve"> </w:t>
      </w:r>
      <w:r w:rsidR="00D64FFE">
        <w:t>dès</w:t>
      </w:r>
      <w:r w:rsidR="002D51ED">
        <w:t xml:space="preserve"> que le dossier </w:t>
      </w:r>
      <w:r w:rsidR="004B62BD">
        <w:t>Caisse d’épargne sera clôturé.</w:t>
      </w:r>
    </w:p>
    <w:p w:rsidR="00487044" w:rsidRPr="00906423" w:rsidRDefault="00487044" w:rsidP="00A96C0D">
      <w:pPr>
        <w:spacing w:after="160" w:line="259" w:lineRule="auto"/>
        <w:rPr>
          <w:color w:val="000000"/>
          <w:shd w:val="clear" w:color="auto" w:fill="FFFFFF"/>
        </w:rPr>
      </w:pPr>
    </w:p>
    <w:p w:rsidR="005A5E67" w:rsidRDefault="0095172D" w:rsidP="00A96C0D">
      <w:pPr>
        <w:spacing w:after="160" w:line="259" w:lineRule="auto"/>
        <w:rPr>
          <w:color w:val="000000"/>
          <w:shd w:val="clear" w:color="auto" w:fill="FFFFFF"/>
        </w:rPr>
      </w:pPr>
      <w:r w:rsidRPr="002B4050">
        <w:rPr>
          <w:color w:val="000000"/>
          <w:sz w:val="28"/>
          <w:szCs w:val="28"/>
          <w:u w:val="single"/>
          <w:shd w:val="clear" w:color="auto" w:fill="FFFFFF"/>
        </w:rPr>
        <w:lastRenderedPageBreak/>
        <w:t>Prêt de la caisse d’épargne</w:t>
      </w:r>
      <w:r w:rsidRPr="00906423">
        <w:rPr>
          <w:color w:val="000000"/>
          <w:shd w:val="clear" w:color="auto" w:fill="FFFFFF"/>
        </w:rPr>
        <w:t xml:space="preserve"> : </w:t>
      </w:r>
    </w:p>
    <w:p w:rsidR="00FA721F" w:rsidRPr="00906423" w:rsidRDefault="00FA721F" w:rsidP="00A96C0D">
      <w:pPr>
        <w:spacing w:after="160" w:line="259" w:lineRule="auto"/>
        <w:rPr>
          <w:color w:val="000000"/>
          <w:shd w:val="clear" w:color="auto" w:fill="FFFFFF"/>
        </w:rPr>
      </w:pPr>
    </w:p>
    <w:p w:rsidR="00D610E9" w:rsidRPr="00906423" w:rsidRDefault="00D610E9" w:rsidP="00301CC3">
      <w:pPr>
        <w:spacing w:after="160" w:line="259" w:lineRule="auto"/>
        <w:rPr>
          <w:color w:val="000000"/>
          <w:shd w:val="clear" w:color="auto" w:fill="FFFFFF"/>
        </w:rPr>
      </w:pPr>
      <w:r w:rsidRPr="00906423">
        <w:rPr>
          <w:color w:val="000000"/>
          <w:shd w:val="clear" w:color="auto" w:fill="FFFFFF"/>
        </w:rPr>
        <w:t>NEXITY nous a communiqué les relevé</w:t>
      </w:r>
      <w:r w:rsidR="005633A3" w:rsidRPr="00906423">
        <w:rPr>
          <w:color w:val="000000"/>
          <w:shd w:val="clear" w:color="auto" w:fill="FFFFFF"/>
        </w:rPr>
        <w:t>s</w:t>
      </w:r>
      <w:r w:rsidRPr="00906423">
        <w:rPr>
          <w:color w:val="000000"/>
          <w:shd w:val="clear" w:color="auto" w:fill="FFFFFF"/>
        </w:rPr>
        <w:t xml:space="preserve"> du compte bancaire de la Caisse d’épargne Ile de France, compte o</w:t>
      </w:r>
      <w:r w:rsidR="005633A3" w:rsidRPr="00906423">
        <w:rPr>
          <w:color w:val="000000"/>
          <w:shd w:val="clear" w:color="auto" w:fill="FFFFFF"/>
        </w:rPr>
        <w:t>ù</w:t>
      </w:r>
      <w:r w:rsidRPr="00906423">
        <w:rPr>
          <w:color w:val="000000"/>
          <w:shd w:val="clear" w:color="auto" w:fill="FFFFFF"/>
        </w:rPr>
        <w:t xml:space="preserve"> sont viré</w:t>
      </w:r>
      <w:r w:rsidR="005633A3" w:rsidRPr="00906423">
        <w:rPr>
          <w:color w:val="000000"/>
          <w:shd w:val="clear" w:color="auto" w:fill="FFFFFF"/>
        </w:rPr>
        <w:t>s</w:t>
      </w:r>
      <w:r w:rsidRPr="00906423">
        <w:rPr>
          <w:color w:val="000000"/>
          <w:shd w:val="clear" w:color="auto" w:fill="FFFFFF"/>
        </w:rPr>
        <w:t xml:space="preserve"> les règlements des copropriétaires, les aides de NANTES</w:t>
      </w:r>
      <w:r w:rsidR="0046285F" w:rsidRPr="00906423">
        <w:rPr>
          <w:color w:val="000000"/>
          <w:shd w:val="clear" w:color="auto" w:fill="FFFFFF"/>
        </w:rPr>
        <w:t xml:space="preserve"> et les emprunts.</w:t>
      </w:r>
    </w:p>
    <w:p w:rsidR="00301CC3" w:rsidRPr="00D64FFE" w:rsidRDefault="00D610E9" w:rsidP="00301CC3">
      <w:pPr>
        <w:spacing w:after="160" w:line="259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906423">
        <w:rPr>
          <w:color w:val="000000"/>
          <w:shd w:val="clear" w:color="auto" w:fill="FFFFFF"/>
        </w:rPr>
        <w:t xml:space="preserve">Une dizaine de dossiers sont incomplets, ce qui </w:t>
      </w:r>
      <w:r w:rsidR="005633A3" w:rsidRPr="00906423">
        <w:rPr>
          <w:color w:val="000000"/>
          <w:shd w:val="clear" w:color="auto" w:fill="FFFFFF"/>
        </w:rPr>
        <w:t>empêche</w:t>
      </w:r>
      <w:r w:rsidRPr="00906423">
        <w:rPr>
          <w:color w:val="000000"/>
          <w:shd w:val="clear" w:color="auto" w:fill="FFFFFF"/>
        </w:rPr>
        <w:t xml:space="preserve"> la finalisation </w:t>
      </w:r>
      <w:r w:rsidR="005633A3" w:rsidRPr="00906423">
        <w:rPr>
          <w:color w:val="000000"/>
          <w:shd w:val="clear" w:color="auto" w:fill="FFFFFF"/>
        </w:rPr>
        <w:t>du prêt.</w:t>
      </w:r>
      <w:r w:rsidR="009E04E3">
        <w:rPr>
          <w:color w:val="000000"/>
          <w:shd w:val="clear" w:color="auto" w:fill="FFFFFF"/>
        </w:rPr>
        <w:br/>
      </w:r>
      <w:r w:rsidR="005633A3" w:rsidRPr="00906423">
        <w:rPr>
          <w:color w:val="000000"/>
          <w:shd w:val="clear" w:color="auto" w:fill="FFFFFF"/>
        </w:rPr>
        <w:br/>
      </w:r>
      <w:r w:rsidR="00301CC3" w:rsidRPr="00D64FFE">
        <w:rPr>
          <w:b/>
          <w:bCs/>
          <w:color w:val="000000"/>
          <w:sz w:val="28"/>
          <w:szCs w:val="28"/>
          <w:shd w:val="clear" w:color="auto" w:fill="FFFFFF"/>
        </w:rPr>
        <w:t xml:space="preserve">Les copropriétaires </w:t>
      </w:r>
      <w:r w:rsidR="0046285F" w:rsidRPr="00D64FFE">
        <w:rPr>
          <w:b/>
          <w:bCs/>
          <w:color w:val="000000"/>
          <w:sz w:val="28"/>
          <w:szCs w:val="28"/>
          <w:shd w:val="clear" w:color="auto" w:fill="FFFFFF"/>
        </w:rPr>
        <w:t xml:space="preserve">retardataires </w:t>
      </w:r>
      <w:r w:rsidR="00301CC3" w:rsidRPr="00D64FFE">
        <w:rPr>
          <w:b/>
          <w:bCs/>
          <w:color w:val="000000"/>
          <w:sz w:val="28"/>
          <w:szCs w:val="28"/>
          <w:shd w:val="clear" w:color="auto" w:fill="FFFFFF"/>
        </w:rPr>
        <w:t>sont invités</w:t>
      </w:r>
      <w:r w:rsidR="005633A3" w:rsidRPr="00D64FF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1CC3" w:rsidRPr="00D64FFE">
        <w:rPr>
          <w:b/>
          <w:bCs/>
          <w:color w:val="000000"/>
          <w:sz w:val="28"/>
          <w:szCs w:val="28"/>
          <w:shd w:val="clear" w:color="auto" w:fill="FFFFFF"/>
        </w:rPr>
        <w:t>à les compléter sans tarder pour pouvoir profiter du prêt collectif.</w:t>
      </w:r>
      <w:r w:rsidR="005633A3" w:rsidRPr="00D64FF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64FFE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5633A3" w:rsidRPr="00D64FFE">
        <w:rPr>
          <w:b/>
          <w:bCs/>
          <w:color w:val="000000"/>
          <w:sz w:val="28"/>
          <w:szCs w:val="28"/>
          <w:shd w:val="clear" w:color="auto" w:fill="FFFFFF"/>
        </w:rPr>
        <w:t xml:space="preserve">Sans réponse </w:t>
      </w:r>
      <w:r w:rsidR="00D64FFE">
        <w:rPr>
          <w:b/>
          <w:bCs/>
          <w:color w:val="000000"/>
          <w:sz w:val="28"/>
          <w:szCs w:val="28"/>
          <w:shd w:val="clear" w:color="auto" w:fill="FFFFFF"/>
        </w:rPr>
        <w:t>c</w:t>
      </w:r>
      <w:r w:rsidR="005633A3" w:rsidRPr="00D64FFE">
        <w:rPr>
          <w:b/>
          <w:bCs/>
          <w:color w:val="000000"/>
          <w:sz w:val="28"/>
          <w:szCs w:val="28"/>
          <w:shd w:val="clear" w:color="auto" w:fill="FFFFFF"/>
        </w:rPr>
        <w:t>es copropriétaires devront trouver un financement par leur propre moyen.</w:t>
      </w:r>
    </w:p>
    <w:p w:rsidR="00AA49CF" w:rsidRDefault="005633A3" w:rsidP="00A96C0D">
      <w:pPr>
        <w:spacing w:after="160" w:line="259" w:lineRule="auto"/>
        <w:rPr>
          <w:color w:val="000000"/>
          <w:shd w:val="clear" w:color="auto" w:fill="FFFFFF"/>
        </w:rPr>
      </w:pPr>
      <w:r w:rsidRPr="00906423">
        <w:rPr>
          <w:color w:val="000000"/>
          <w:shd w:val="clear" w:color="auto" w:fill="FFFFFF"/>
        </w:rPr>
        <w:t>Dés ce problème réglé, la CEIF enverra aux copropriétaires emprunteurs leur dossier d’emprunt, avec échéances…etc.</w:t>
      </w:r>
    </w:p>
    <w:p w:rsidR="00906423" w:rsidRPr="00906423" w:rsidRDefault="00906423" w:rsidP="00A96C0D">
      <w:pPr>
        <w:spacing w:after="160" w:line="259" w:lineRule="auto"/>
        <w:rPr>
          <w:color w:val="000000"/>
          <w:shd w:val="clear" w:color="auto" w:fill="FFFFFF"/>
        </w:rPr>
      </w:pPr>
    </w:p>
    <w:p w:rsidR="00D40B53" w:rsidRPr="002B4050" w:rsidRDefault="00D40B53" w:rsidP="00A96C0D">
      <w:pPr>
        <w:spacing w:after="160" w:line="259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2B4050">
        <w:rPr>
          <w:color w:val="000000"/>
          <w:sz w:val="28"/>
          <w:szCs w:val="28"/>
          <w:u w:val="single"/>
          <w:shd w:val="clear" w:color="auto" w:fill="FFFFFF"/>
        </w:rPr>
        <w:t>Fenêtres à changer :</w:t>
      </w:r>
    </w:p>
    <w:p w:rsidR="00B87F57" w:rsidRPr="00906423" w:rsidRDefault="00B87F57" w:rsidP="00A96C0D">
      <w:pPr>
        <w:spacing w:after="160" w:line="259" w:lineRule="auto"/>
        <w:rPr>
          <w:color w:val="000000"/>
          <w:shd w:val="clear" w:color="auto" w:fill="FFFFFF"/>
        </w:rPr>
      </w:pPr>
      <w:r w:rsidRPr="00906423">
        <w:rPr>
          <w:color w:val="000000"/>
          <w:shd w:val="clear" w:color="auto" w:fill="FFFFFF"/>
        </w:rPr>
        <w:t>Les copropriétaires ayant des fenêtres à changer doivent impérativement envoyer le</w:t>
      </w:r>
      <w:r w:rsidR="008E5225">
        <w:rPr>
          <w:color w:val="000000"/>
          <w:shd w:val="clear" w:color="auto" w:fill="FFFFFF"/>
        </w:rPr>
        <w:t>s</w:t>
      </w:r>
      <w:r w:rsidRPr="00906423">
        <w:rPr>
          <w:color w:val="000000"/>
          <w:shd w:val="clear" w:color="auto" w:fill="FFFFFF"/>
        </w:rPr>
        <w:t xml:space="preserve"> devi</w:t>
      </w:r>
      <w:r w:rsidR="000260FA">
        <w:rPr>
          <w:color w:val="000000"/>
          <w:shd w:val="clear" w:color="auto" w:fill="FFFFFF"/>
        </w:rPr>
        <w:t>s signés, soit chez NEXITY, soit</w:t>
      </w:r>
      <w:r w:rsidRPr="00906423">
        <w:rPr>
          <w:color w:val="000000"/>
          <w:shd w:val="clear" w:color="auto" w:fill="FFFFFF"/>
        </w:rPr>
        <w:t xml:space="preserve"> à la société ARNOLD.</w:t>
      </w:r>
      <w:r w:rsidRPr="00906423">
        <w:rPr>
          <w:color w:val="000000"/>
          <w:shd w:val="clear" w:color="auto" w:fill="FFFFFF"/>
        </w:rPr>
        <w:br/>
        <w:t>Nous vous rappelons que vous recevrez l’aide individuelle pour les fenêtres à la fin des travaux</w:t>
      </w:r>
      <w:proofErr w:type="gramStart"/>
      <w:r w:rsidR="00060FAB">
        <w:rPr>
          <w:color w:val="000000"/>
          <w:shd w:val="clear" w:color="auto" w:fill="FFFFFF"/>
        </w:rPr>
        <w:t>,</w:t>
      </w:r>
      <w:proofErr w:type="gramEnd"/>
      <w:r w:rsidR="00060FAB">
        <w:rPr>
          <w:color w:val="000000"/>
          <w:shd w:val="clear" w:color="auto" w:fill="FFFFFF"/>
        </w:rPr>
        <w:br/>
        <w:t>u</w:t>
      </w:r>
      <w:r w:rsidR="009E04E3">
        <w:rPr>
          <w:color w:val="000000"/>
          <w:shd w:val="clear" w:color="auto" w:fill="FFFFFF"/>
        </w:rPr>
        <w:t>niquement pour les fenêtres changer par la société ARNOLD.</w:t>
      </w:r>
    </w:p>
    <w:p w:rsidR="007E02F9" w:rsidRDefault="00B87F57" w:rsidP="00A96C0D">
      <w:pPr>
        <w:spacing w:after="160" w:line="259" w:lineRule="auto"/>
        <w:rPr>
          <w:color w:val="000000"/>
          <w:shd w:val="clear" w:color="auto" w:fill="FFFFFF"/>
        </w:rPr>
      </w:pPr>
      <w:r w:rsidRPr="00906423">
        <w:rPr>
          <w:color w:val="000000"/>
          <w:shd w:val="clear" w:color="auto" w:fill="FFFFFF"/>
        </w:rPr>
        <w:t>Les copropriétaires ayant changé leurs fenêtres par un autre prestataire, doivent le faire savoir à NEXITY pour éviter des relances</w:t>
      </w:r>
      <w:r w:rsidR="007E02F9">
        <w:rPr>
          <w:color w:val="000000"/>
          <w:shd w:val="clear" w:color="auto" w:fill="FFFFFF"/>
        </w:rPr>
        <w:t>.</w:t>
      </w:r>
    </w:p>
    <w:p w:rsidR="00B87F57" w:rsidRPr="00F016E8" w:rsidRDefault="007E02F9" w:rsidP="00F016E8">
      <w:pPr>
        <w:spacing w:after="160" w:line="259" w:lineRule="auto"/>
        <w:rPr>
          <w:b/>
          <w:color w:val="000000"/>
          <w:sz w:val="28"/>
          <w:szCs w:val="28"/>
          <w:shd w:val="clear" w:color="auto" w:fill="FFFFFF"/>
        </w:rPr>
      </w:pPr>
      <w:r w:rsidRPr="00F016E8">
        <w:rPr>
          <w:b/>
          <w:color w:val="000000"/>
          <w:sz w:val="28"/>
          <w:szCs w:val="28"/>
          <w:shd w:val="clear" w:color="auto" w:fill="FFFFFF"/>
        </w:rPr>
        <w:t>L</w:t>
      </w:r>
      <w:r w:rsidR="009E04E3" w:rsidRPr="00F016E8">
        <w:rPr>
          <w:b/>
          <w:color w:val="000000"/>
          <w:sz w:val="28"/>
          <w:szCs w:val="28"/>
          <w:shd w:val="clear" w:color="auto" w:fill="FFFFFF"/>
        </w:rPr>
        <w:t xml:space="preserve">’ensemble des fenêtres de la copropriété doit être aux normes </w:t>
      </w:r>
      <w:r w:rsidRPr="00F016E8">
        <w:rPr>
          <w:b/>
          <w:color w:val="000000"/>
          <w:sz w:val="28"/>
          <w:szCs w:val="28"/>
          <w:shd w:val="clear" w:color="auto" w:fill="FFFFFF"/>
        </w:rPr>
        <w:t xml:space="preserve">BBC </w:t>
      </w:r>
      <w:r w:rsidR="009E04E3" w:rsidRPr="00F016E8">
        <w:rPr>
          <w:b/>
          <w:color w:val="000000"/>
          <w:sz w:val="28"/>
          <w:szCs w:val="28"/>
          <w:shd w:val="clear" w:color="auto" w:fill="FFFFFF"/>
        </w:rPr>
        <w:t xml:space="preserve">pour obtenir </w:t>
      </w:r>
      <w:r w:rsidRPr="00F016E8">
        <w:rPr>
          <w:b/>
          <w:color w:val="000000"/>
          <w:sz w:val="28"/>
          <w:szCs w:val="28"/>
          <w:shd w:val="clear" w:color="auto" w:fill="FFFFFF"/>
        </w:rPr>
        <w:br/>
      </w:r>
      <w:r w:rsidR="009E04E3" w:rsidRPr="00F016E8">
        <w:rPr>
          <w:b/>
          <w:color w:val="000000"/>
          <w:sz w:val="28"/>
          <w:szCs w:val="28"/>
          <w:shd w:val="clear" w:color="auto" w:fill="FFFFFF"/>
        </w:rPr>
        <w:t xml:space="preserve">les aides </w:t>
      </w:r>
      <w:r w:rsidRPr="00F016E8">
        <w:rPr>
          <w:b/>
          <w:color w:val="000000"/>
          <w:sz w:val="28"/>
          <w:szCs w:val="28"/>
          <w:shd w:val="clear" w:color="auto" w:fill="FFFFFF"/>
        </w:rPr>
        <w:t>collectives et individuelles de Nantes- Métropole.</w:t>
      </w:r>
      <w:r w:rsidR="00B87F57" w:rsidRPr="00F016E8">
        <w:rPr>
          <w:b/>
          <w:color w:val="000000"/>
          <w:sz w:val="28"/>
          <w:szCs w:val="28"/>
          <w:shd w:val="clear" w:color="auto" w:fill="FFFFFF"/>
        </w:rPr>
        <w:br/>
      </w:r>
    </w:p>
    <w:p w:rsidR="00A45DD3" w:rsidRPr="00906423" w:rsidRDefault="00A45DD3" w:rsidP="00A96C0D">
      <w:pPr>
        <w:spacing w:after="160" w:line="259" w:lineRule="auto"/>
        <w:rPr>
          <w:color w:val="000000"/>
          <w:shd w:val="clear" w:color="auto" w:fill="FFFFFF"/>
        </w:rPr>
      </w:pPr>
    </w:p>
    <w:p w:rsidR="00A45DD3" w:rsidRDefault="007C57E1" w:rsidP="00C86C71">
      <w:pPr>
        <w:spacing w:after="160" w:line="259" w:lineRule="auto"/>
        <w:rPr>
          <w:sz w:val="28"/>
          <w:szCs w:val="28"/>
        </w:rPr>
      </w:pPr>
      <w:r w:rsidRPr="002B4050">
        <w:rPr>
          <w:rFonts w:eastAsia="Arial"/>
          <w:b/>
          <w:sz w:val="28"/>
          <w:szCs w:val="28"/>
          <w:u w:val="single"/>
          <w:lang w:eastAsia="en-US"/>
        </w:rPr>
        <w:t xml:space="preserve">Suivi de la gestion </w:t>
      </w:r>
      <w:r w:rsidR="004C1845" w:rsidRPr="002B4050">
        <w:rPr>
          <w:rFonts w:eastAsia="Arial"/>
          <w:b/>
          <w:sz w:val="28"/>
          <w:szCs w:val="28"/>
          <w:u w:val="single"/>
          <w:lang w:eastAsia="en-US"/>
        </w:rPr>
        <w:t xml:space="preserve">et de l’entretien </w:t>
      </w:r>
      <w:r w:rsidRPr="002B4050">
        <w:rPr>
          <w:rFonts w:eastAsia="Arial"/>
          <w:b/>
          <w:sz w:val="28"/>
          <w:szCs w:val="28"/>
          <w:u w:val="single"/>
          <w:lang w:eastAsia="en-US"/>
        </w:rPr>
        <w:t>de l’immeuble :</w:t>
      </w:r>
      <w:r w:rsidRPr="002B4050">
        <w:rPr>
          <w:rFonts w:eastAsia="Arial"/>
          <w:b/>
          <w:sz w:val="28"/>
          <w:szCs w:val="28"/>
          <w:u w:val="single"/>
          <w:lang w:eastAsia="en-US"/>
        </w:rPr>
        <w:br/>
      </w:r>
    </w:p>
    <w:p w:rsidR="00A45DD3" w:rsidRPr="002B4050" w:rsidRDefault="00A45DD3" w:rsidP="00C86C71">
      <w:pPr>
        <w:spacing w:after="160" w:line="259" w:lineRule="auto"/>
        <w:rPr>
          <w:sz w:val="28"/>
          <w:szCs w:val="28"/>
        </w:rPr>
      </w:pPr>
    </w:p>
    <w:tbl>
      <w:tblPr>
        <w:tblStyle w:val="Grilledutableau"/>
        <w:tblW w:w="10881" w:type="dxa"/>
        <w:tblLook w:val="04A0"/>
      </w:tblPr>
      <w:tblGrid>
        <w:gridCol w:w="1526"/>
        <w:gridCol w:w="5528"/>
        <w:gridCol w:w="3827"/>
      </w:tblGrid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02/05/2022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Réunion du CS.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BB1482" w:rsidP="002F63D2"/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03/05/2022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Mise en place par M PIARD d’un cahier de prêt de badges pour les entreprises.</w:t>
            </w:r>
          </w:p>
        </w:tc>
        <w:tc>
          <w:tcPr>
            <w:tcW w:w="3827" w:type="dxa"/>
          </w:tcPr>
          <w:p w:rsidR="00BB1482" w:rsidRPr="00906423" w:rsidRDefault="00BB1482" w:rsidP="002F63D2">
            <w:r w:rsidRPr="00906423">
              <w:t>Pour éviter que les clés ne s’égarent.</w:t>
            </w:r>
          </w:p>
          <w:p w:rsidR="00BB1482" w:rsidRPr="00906423" w:rsidRDefault="00BB1482" w:rsidP="002F63D2">
            <w:r w:rsidRPr="00906423">
              <w:t>En étant listé</w:t>
            </w:r>
            <w:r w:rsidR="004D344B">
              <w:t>e</w:t>
            </w:r>
            <w:r w:rsidRPr="00906423">
              <w:t>s, en cas de perte elles peuvent être désactivées.</w:t>
            </w:r>
          </w:p>
          <w:p w:rsidR="00BB1482" w:rsidRPr="00906423" w:rsidRDefault="00BB1482" w:rsidP="002F63D2"/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03/05/2022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Poursuite de l’abattage du conifère et de la haie par l’entreprise BEAUTEMPS.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BB1482" w:rsidP="002F63D2">
            <w:r w:rsidRPr="00906423">
              <w:t>Reste arrachage de la haie.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09/05/2022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Début des travaux de plomberie pour le remplacement des colonnes d’eau froide sanitaire dans les T4 sud.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E34344" w:rsidP="002F63D2">
            <w:r w:rsidRPr="00906423">
              <w:t>Suite AG 2021.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11/05/2022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Rendez-vous MM LEMARCHAND et PIARD avec M Christopher JACQUES du centre Beaulieu au sujet de l’utilisation de la grille d’entrée entre le tunnel de Carrefour et le jardin haut.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2B4050" w:rsidP="002F63D2">
            <w:r>
              <w:t>L</w:t>
            </w:r>
            <w:r w:rsidR="00BB1482" w:rsidRPr="00906423">
              <w:t xml:space="preserve">’entreprise DUPE </w:t>
            </w:r>
            <w:r>
              <w:t xml:space="preserve">installera </w:t>
            </w:r>
            <w:r>
              <w:br/>
            </w:r>
            <w:r w:rsidR="00BB1482" w:rsidRPr="00906423">
              <w:t xml:space="preserve">un </w:t>
            </w:r>
            <w:r w:rsidR="00AA49CF" w:rsidRPr="00906423">
              <w:t>système</w:t>
            </w:r>
            <w:r w:rsidR="00BB1482" w:rsidRPr="00906423">
              <w:t xml:space="preserve"> de fermeture coté PROUE1.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lastRenderedPageBreak/>
              <w:t>11/05/2022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Mail pour redemander l’arrêt du chauffage à NEXITY.</w:t>
            </w:r>
          </w:p>
          <w:p w:rsidR="00BB1482" w:rsidRPr="00906423" w:rsidRDefault="00BB1482" w:rsidP="002F63D2">
            <w:r w:rsidRPr="00906423">
              <w:t xml:space="preserve">Car ENGIE n’a pas effectué l’arrêt du chauffage suite à la demande du </w:t>
            </w:r>
            <w:r w:rsidR="006E604C" w:rsidRPr="00906423">
              <w:t>CS.</w:t>
            </w:r>
          </w:p>
        </w:tc>
        <w:tc>
          <w:tcPr>
            <w:tcW w:w="3827" w:type="dxa"/>
          </w:tcPr>
          <w:p w:rsidR="00BB1482" w:rsidRPr="00906423" w:rsidRDefault="00BB1482" w:rsidP="002F63D2">
            <w:r w:rsidRPr="00906423">
              <w:t>Confirmation de NEXITY.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12/05/2022</w:t>
            </w:r>
          </w:p>
        </w:tc>
        <w:tc>
          <w:tcPr>
            <w:tcW w:w="5528" w:type="dxa"/>
          </w:tcPr>
          <w:p w:rsidR="00BB1482" w:rsidRPr="00906423" w:rsidRDefault="00BB1482" w:rsidP="006E604C">
            <w:r w:rsidRPr="00906423">
              <w:t xml:space="preserve">Reçu de NEXITY un mail du recours pour annuler notre permis de construire de 4 copropriétaires d’immeuble voisins. </w:t>
            </w:r>
          </w:p>
        </w:tc>
        <w:tc>
          <w:tcPr>
            <w:tcW w:w="3827" w:type="dxa"/>
          </w:tcPr>
          <w:p w:rsidR="00BB1482" w:rsidRPr="00906423" w:rsidRDefault="00BB1482" w:rsidP="002F63D2">
            <w:r w:rsidRPr="00906423">
              <w:t>M André JOUET                     Proue2</w:t>
            </w:r>
          </w:p>
          <w:p w:rsidR="00BB1482" w:rsidRPr="00906423" w:rsidRDefault="00BB1482" w:rsidP="002F63D2">
            <w:r w:rsidRPr="00906423">
              <w:t>M Laurent DURASSIER        Proue2</w:t>
            </w:r>
          </w:p>
          <w:p w:rsidR="00BB1482" w:rsidRPr="00906423" w:rsidRDefault="00BB1482" w:rsidP="002F63D2">
            <w:r w:rsidRPr="00906423">
              <w:t>M Dominique CROCHET      Proue2</w:t>
            </w:r>
          </w:p>
          <w:p w:rsidR="00BB1482" w:rsidRPr="00906423" w:rsidRDefault="00BB1482" w:rsidP="002F63D2">
            <w:r w:rsidRPr="00906423">
              <w:t xml:space="preserve">M Christian LEPELLEC    Le </w:t>
            </w:r>
            <w:proofErr w:type="spellStart"/>
            <w:r w:rsidRPr="00906423">
              <w:t>Belem</w:t>
            </w:r>
            <w:proofErr w:type="spellEnd"/>
          </w:p>
          <w:p w:rsidR="00BB1482" w:rsidRPr="00906423" w:rsidRDefault="00BB1482" w:rsidP="002F63D2"/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13/05/2022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Tonte et finitions bordures.</w:t>
            </w:r>
          </w:p>
        </w:tc>
        <w:tc>
          <w:tcPr>
            <w:tcW w:w="3827" w:type="dxa"/>
          </w:tcPr>
          <w:p w:rsidR="00BB1482" w:rsidRPr="00906423" w:rsidRDefault="00BB1482" w:rsidP="002F63D2">
            <w:r w:rsidRPr="00906423">
              <w:t>Fait par entreprise BEAUTEMPS ainsi</w:t>
            </w:r>
            <w:r w:rsidR="004D344B">
              <w:t xml:space="preserve"> q</w:t>
            </w:r>
            <w:r w:rsidRPr="00906423">
              <w:t>ue</w:t>
            </w:r>
            <w:r w:rsidR="004D344B">
              <w:t> :</w:t>
            </w:r>
            <w:r w:rsidR="004D344B">
              <w:br/>
            </w:r>
            <w:r w:rsidRPr="00906423">
              <w:t xml:space="preserve"> M LONGEPE et LEMARCHAND.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16/05/2022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Mail du Syndic de la Proue2, SYMPLICE ainsi que le CS PROUE2 nous informant qu’ils condamnent c</w:t>
            </w:r>
            <w:r w:rsidR="00AA49CF" w:rsidRPr="00906423">
              <w:t>ette</w:t>
            </w:r>
            <w:r w:rsidRPr="00906423">
              <w:t xml:space="preserve"> initiative </w:t>
            </w:r>
            <w:r w:rsidR="00AA49CF" w:rsidRPr="00906423">
              <w:t xml:space="preserve">de recours contre notre PC </w:t>
            </w:r>
            <w:r w:rsidRPr="00906423">
              <w:t>et ne sont pas solidaire.</w:t>
            </w:r>
          </w:p>
        </w:tc>
        <w:tc>
          <w:tcPr>
            <w:tcW w:w="3827" w:type="dxa"/>
          </w:tcPr>
          <w:p w:rsidR="00BB1482" w:rsidRPr="00906423" w:rsidRDefault="00BB1482" w:rsidP="002F63D2"/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16/05/2022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Mail du CS pour demander à NEXITY et AXENS d’informer les copropriétaires des conséquences de ce recours sur les travaux.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BB1482" w:rsidP="002F63D2">
            <w:r w:rsidRPr="00906423">
              <w:t>Affichage de ce mail dans les vitrines du local boite à lettres.</w:t>
            </w:r>
          </w:p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18/05/2022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 xml:space="preserve">Des épaves de vélos ventouses ont été </w:t>
            </w:r>
            <w:r w:rsidR="00F016E8" w:rsidRPr="00906423">
              <w:t>retirées</w:t>
            </w:r>
            <w:r w:rsidRPr="00906423">
              <w:t xml:space="preserve"> des locaux à vélos.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6E604C" w:rsidP="002F63D2">
            <w:r w:rsidRPr="00906423">
              <w:t xml:space="preserve">La gestion des locaux vélos est </w:t>
            </w:r>
            <w:r w:rsidR="004D344B" w:rsidRPr="00906423">
              <w:t>suivie</w:t>
            </w:r>
            <w:r w:rsidRPr="00906423">
              <w:t xml:space="preserve"> par M BIARD :</w:t>
            </w:r>
          </w:p>
        </w:tc>
      </w:tr>
      <w:tr w:rsidR="007607BB" w:rsidRPr="00906423" w:rsidTr="002F63D2">
        <w:tc>
          <w:tcPr>
            <w:tcW w:w="1526" w:type="dxa"/>
          </w:tcPr>
          <w:p w:rsidR="007607BB" w:rsidRPr="00906423" w:rsidRDefault="007607BB" w:rsidP="002F63D2">
            <w:r w:rsidRPr="00906423">
              <w:t>31/05/2022</w:t>
            </w:r>
          </w:p>
        </w:tc>
        <w:tc>
          <w:tcPr>
            <w:tcW w:w="5528" w:type="dxa"/>
          </w:tcPr>
          <w:p w:rsidR="007607BB" w:rsidRPr="00906423" w:rsidRDefault="007607BB" w:rsidP="002F63D2">
            <w:r w:rsidRPr="00906423">
              <w:t xml:space="preserve">Suite à la mise en place d’un bouclier tarifaire par l’état, et suite à un courrier d’ENGIE nous demandons </w:t>
            </w:r>
            <w:r w:rsidRPr="00906423">
              <w:br/>
              <w:t xml:space="preserve">à NEXITY de faire </w:t>
            </w:r>
            <w:r w:rsidR="008466F0" w:rsidRPr="00906423">
              <w:t>la demande</w:t>
            </w:r>
            <w:r w:rsidRPr="00906423">
              <w:t xml:space="preserve"> auprès d’ERENA ENGIE</w:t>
            </w:r>
            <w:r w:rsidR="008466F0" w:rsidRPr="00906423">
              <w:t xml:space="preserve"> et ceci sans tarder.</w:t>
            </w:r>
          </w:p>
        </w:tc>
        <w:tc>
          <w:tcPr>
            <w:tcW w:w="3827" w:type="dxa"/>
          </w:tcPr>
          <w:p w:rsidR="009704C3" w:rsidRPr="00906423" w:rsidRDefault="009704C3" w:rsidP="002B4050"/>
        </w:tc>
      </w:tr>
      <w:tr w:rsidR="00BB1482" w:rsidRPr="00906423" w:rsidTr="002F63D2">
        <w:tc>
          <w:tcPr>
            <w:tcW w:w="1526" w:type="dxa"/>
          </w:tcPr>
          <w:p w:rsidR="00BB1482" w:rsidRPr="00906423" w:rsidRDefault="00BB1482" w:rsidP="002F63D2">
            <w:r w:rsidRPr="00906423">
              <w:t>13/06/2022</w:t>
            </w:r>
          </w:p>
        </w:tc>
        <w:tc>
          <w:tcPr>
            <w:tcW w:w="5528" w:type="dxa"/>
          </w:tcPr>
          <w:p w:rsidR="00BB1482" w:rsidRPr="00906423" w:rsidRDefault="00BB1482" w:rsidP="002F63D2">
            <w:r w:rsidRPr="00906423">
              <w:t>Début des travaux de plomberie pour le remplacement des colonnes d’eau froide sanitaire dans les T4 traversant N°8.</w:t>
            </w:r>
          </w:p>
          <w:p w:rsidR="00BB1482" w:rsidRPr="00906423" w:rsidRDefault="00BB1482" w:rsidP="002F63D2"/>
        </w:tc>
        <w:tc>
          <w:tcPr>
            <w:tcW w:w="3827" w:type="dxa"/>
          </w:tcPr>
          <w:p w:rsidR="00BB1482" w:rsidRPr="00906423" w:rsidRDefault="00BB1482" w:rsidP="002F63D2"/>
        </w:tc>
      </w:tr>
    </w:tbl>
    <w:p w:rsidR="00AB3BB1" w:rsidRDefault="00AB3BB1" w:rsidP="00C86C71">
      <w:pPr>
        <w:spacing w:after="160" w:line="259" w:lineRule="auto"/>
        <w:rPr>
          <w:b/>
          <w:bCs/>
          <w:u w:val="single"/>
        </w:rPr>
      </w:pPr>
    </w:p>
    <w:p w:rsidR="00A45DD3" w:rsidRDefault="00A45DD3" w:rsidP="00C86C71">
      <w:pPr>
        <w:spacing w:after="160" w:line="259" w:lineRule="auto"/>
        <w:rPr>
          <w:b/>
          <w:bCs/>
          <w:u w:val="single"/>
        </w:rPr>
      </w:pPr>
    </w:p>
    <w:p w:rsidR="00B34E41" w:rsidRPr="00906423" w:rsidRDefault="00B34E41" w:rsidP="00C86C71">
      <w:pPr>
        <w:spacing w:after="160" w:line="259" w:lineRule="auto"/>
        <w:rPr>
          <w:b/>
          <w:bCs/>
          <w:u w:val="single"/>
        </w:rPr>
      </w:pPr>
    </w:p>
    <w:p w:rsidR="00B34E41" w:rsidRDefault="00906423" w:rsidP="000A6BD2">
      <w:pPr>
        <w:spacing w:after="160" w:line="259" w:lineRule="auto"/>
        <w:rPr>
          <w:rFonts w:eastAsia="Arial"/>
          <w:u w:val="single"/>
          <w:lang w:eastAsia="en-US"/>
        </w:rPr>
      </w:pPr>
      <w:r>
        <w:rPr>
          <w:rFonts w:eastAsia="Arial"/>
          <w:b/>
          <w:u w:val="single"/>
          <w:lang w:eastAsia="en-US"/>
        </w:rPr>
        <w:t>A</w:t>
      </w:r>
      <w:r w:rsidR="007E3BEF" w:rsidRPr="00906423">
        <w:rPr>
          <w:rFonts w:eastAsia="Arial"/>
          <w:b/>
          <w:u w:val="single"/>
          <w:lang w:eastAsia="en-US"/>
        </w:rPr>
        <w:t xml:space="preserve"> venir </w:t>
      </w:r>
      <w:r>
        <w:rPr>
          <w:rFonts w:eastAsia="Arial"/>
          <w:b/>
          <w:u w:val="single"/>
          <w:lang w:eastAsia="en-US"/>
        </w:rPr>
        <w:t>et en cours :</w:t>
      </w:r>
      <w:r w:rsidR="00A61A32" w:rsidRPr="00906423">
        <w:rPr>
          <w:rFonts w:eastAsia="Arial"/>
          <w:b/>
          <w:u w:val="single"/>
          <w:lang w:eastAsia="en-US"/>
        </w:rPr>
        <w:br/>
      </w:r>
    </w:p>
    <w:p w:rsidR="00A45DD3" w:rsidRPr="00906423" w:rsidRDefault="00A45DD3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C36CBD" w:rsidRPr="00906423" w:rsidTr="00C36CBD">
        <w:tc>
          <w:tcPr>
            <w:tcW w:w="10456" w:type="dxa"/>
          </w:tcPr>
          <w:p w:rsidR="00C36CBD" w:rsidRPr="00906423" w:rsidRDefault="00C36CBD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 xml:space="preserve">La prime de Nantes de 15000 € d’aide à la maitrise d’œuvre a été versée le </w:t>
            </w:r>
            <w:r w:rsidR="00FA54E4" w:rsidRPr="00906423">
              <w:rPr>
                <w:rFonts w:eastAsia="Arial"/>
                <w:lang w:eastAsia="en-US"/>
              </w:rPr>
              <w:t>16 mai</w:t>
            </w:r>
            <w:r w:rsidR="00D64FFE">
              <w:rPr>
                <w:rFonts w:eastAsia="Arial"/>
                <w:lang w:eastAsia="en-US"/>
              </w:rPr>
              <w:br/>
              <w:t xml:space="preserve">par NANTES Métropole </w:t>
            </w:r>
            <w:r w:rsidR="00FA54E4" w:rsidRPr="00906423">
              <w:rPr>
                <w:rFonts w:eastAsia="Arial"/>
                <w:lang w:eastAsia="en-US"/>
              </w:rPr>
              <w:t>et sera reversée aux copropriétaires :</w:t>
            </w:r>
            <w:r w:rsidR="00FA54E4" w:rsidRPr="00906423">
              <w:rPr>
                <w:rFonts w:eastAsia="Arial"/>
                <w:lang w:eastAsia="en-US"/>
              </w:rPr>
              <w:br/>
              <w:t>NEXITY a inscrit notre immeuble auprès d’ENGIE ERENA pour pouvoir bénéficier du bouclier fiscal,</w:t>
            </w:r>
            <w:r w:rsidR="00FA54E4" w:rsidRPr="00906423">
              <w:rPr>
                <w:rFonts w:eastAsia="Arial"/>
                <w:lang w:eastAsia="en-US"/>
              </w:rPr>
              <w:br/>
              <w:t>ceci pour atténuer la forte hausse des énergies, en particulier pour le chauffage.</w:t>
            </w:r>
          </w:p>
          <w:p w:rsidR="00FA54E4" w:rsidRPr="00906423" w:rsidRDefault="00DD2470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Dossiers suivis</w:t>
            </w:r>
            <w:r w:rsidR="00FA54E4" w:rsidRPr="00906423">
              <w:rPr>
                <w:rFonts w:eastAsia="Arial"/>
                <w:lang w:eastAsia="en-US"/>
              </w:rPr>
              <w:t xml:space="preserve"> par M PIARD.</w:t>
            </w:r>
          </w:p>
        </w:tc>
      </w:tr>
    </w:tbl>
    <w:p w:rsidR="009704C3" w:rsidRPr="00906423" w:rsidRDefault="009704C3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tbl>
      <w:tblPr>
        <w:tblStyle w:val="Grilledutableau"/>
        <w:tblW w:w="10768" w:type="dxa"/>
        <w:tblLook w:val="04A0"/>
      </w:tblPr>
      <w:tblGrid>
        <w:gridCol w:w="10768"/>
      </w:tblGrid>
      <w:tr w:rsidR="009B5699" w:rsidRPr="00906423" w:rsidTr="00E74F4F">
        <w:tc>
          <w:tcPr>
            <w:tcW w:w="10768" w:type="dxa"/>
          </w:tcPr>
          <w:p w:rsidR="009B5699" w:rsidRPr="00906423" w:rsidRDefault="009B5699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Demande à KONE de remettre en place la barre d’appui dans l’ascenseur pair N°</w:t>
            </w:r>
            <w:r w:rsidR="009704C3" w:rsidRPr="00906423">
              <w:rPr>
                <w:rFonts w:eastAsia="Arial"/>
                <w:lang w:eastAsia="en-US"/>
              </w:rPr>
              <w:t>9</w:t>
            </w:r>
            <w:r w:rsidR="004928E1" w:rsidRPr="00906423">
              <w:rPr>
                <w:rFonts w:eastAsia="Arial"/>
                <w:lang w:eastAsia="en-US"/>
              </w:rPr>
              <w:t>.</w:t>
            </w:r>
            <w:r w:rsidRPr="00906423">
              <w:rPr>
                <w:rFonts w:eastAsia="Arial"/>
                <w:lang w:eastAsia="en-US"/>
              </w:rPr>
              <w:br/>
              <w:t xml:space="preserve">Demande à ACCEO le suivi des remarques </w:t>
            </w:r>
            <w:r w:rsidR="004928E1" w:rsidRPr="00906423">
              <w:rPr>
                <w:rFonts w:eastAsia="Arial"/>
                <w:lang w:eastAsia="en-US"/>
              </w:rPr>
              <w:t>qu’ils ont fait</w:t>
            </w:r>
            <w:r w:rsidRPr="00906423">
              <w:rPr>
                <w:rFonts w:eastAsia="Arial"/>
                <w:lang w:eastAsia="en-US"/>
              </w:rPr>
              <w:t xml:space="preserve"> suite au contrôle quinquennal.</w:t>
            </w:r>
            <w:r w:rsidRPr="00906423">
              <w:rPr>
                <w:rFonts w:eastAsia="Arial"/>
                <w:lang w:eastAsia="en-US"/>
              </w:rPr>
              <w:br/>
              <w:t>La société PG service doit passer au sujet du groupe électrogène qui ne démarre plus.</w:t>
            </w:r>
          </w:p>
          <w:p w:rsidR="004928E1" w:rsidRPr="00906423" w:rsidRDefault="00DD2470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Dossiers suivis</w:t>
            </w:r>
            <w:r w:rsidR="004928E1" w:rsidRPr="00906423">
              <w:rPr>
                <w:rFonts w:eastAsia="Arial"/>
                <w:lang w:eastAsia="en-US"/>
              </w:rPr>
              <w:t xml:space="preserve"> par M HUET.</w:t>
            </w:r>
          </w:p>
        </w:tc>
      </w:tr>
    </w:tbl>
    <w:p w:rsidR="00CB66F4" w:rsidRDefault="00CB66F4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tbl>
      <w:tblPr>
        <w:tblStyle w:val="Grilledutableau"/>
        <w:tblW w:w="10768" w:type="dxa"/>
        <w:tblLook w:val="04A0"/>
      </w:tblPr>
      <w:tblGrid>
        <w:gridCol w:w="10768"/>
      </w:tblGrid>
      <w:tr w:rsidR="00D64FFE" w:rsidTr="00D64FFE">
        <w:tc>
          <w:tcPr>
            <w:tcW w:w="10768" w:type="dxa"/>
          </w:tcPr>
          <w:p w:rsidR="00D64FFE" w:rsidRPr="00906423" w:rsidRDefault="00D64FFE" w:rsidP="00D64FFE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lastRenderedPageBreak/>
              <w:t>Suite de l’aménagement du jardin haut, espace enfants et loisirs.</w:t>
            </w:r>
            <w:r w:rsidRPr="00906423">
              <w:rPr>
                <w:rFonts w:eastAsia="Arial"/>
                <w:lang w:eastAsia="en-US"/>
              </w:rPr>
              <w:br/>
              <w:t>-Mise en place des tables de pique-nique.</w:t>
            </w:r>
            <w:r w:rsidRPr="00906423">
              <w:rPr>
                <w:rFonts w:eastAsia="Arial"/>
                <w:lang w:eastAsia="en-US"/>
              </w:rPr>
              <w:br/>
              <w:t xml:space="preserve">-Affichage de panneaux, « espace enfants sous la responsabilité d’un adulte », </w:t>
            </w:r>
            <w:r w:rsidRPr="00906423">
              <w:rPr>
                <w:rFonts w:eastAsia="Arial"/>
                <w:lang w:eastAsia="en-US"/>
              </w:rPr>
              <w:br/>
              <w:t xml:space="preserve">-Nettoyage des bacs à sable. </w:t>
            </w:r>
          </w:p>
          <w:p w:rsidR="00D64FFE" w:rsidRPr="00906423" w:rsidRDefault="00D64FFE" w:rsidP="00D64FFE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Réparation de la pompe de relevage garage bas.</w:t>
            </w:r>
          </w:p>
          <w:p w:rsidR="00D64FFE" w:rsidRDefault="00D64FFE" w:rsidP="00D64FFE">
            <w:pPr>
              <w:spacing w:after="160" w:line="259" w:lineRule="auto"/>
              <w:rPr>
                <w:rFonts w:eastAsia="Arial"/>
                <w:u w:val="single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Travaux suivis par M LEMARCHAND.</w:t>
            </w:r>
          </w:p>
        </w:tc>
      </w:tr>
    </w:tbl>
    <w:p w:rsidR="00D64FFE" w:rsidRPr="00906423" w:rsidRDefault="00D64FFE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B34E41" w:rsidRPr="00906423" w:rsidRDefault="00B34E41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0D1D72" w:rsidRPr="00906423" w:rsidRDefault="00920FD5" w:rsidP="000D1D72">
      <w:pPr>
        <w:spacing w:after="160" w:line="259" w:lineRule="auto"/>
        <w:jc w:val="center"/>
        <w:rPr>
          <w:rFonts w:eastAsia="Arial"/>
          <w:lang w:eastAsia="en-US"/>
        </w:rPr>
      </w:pPr>
      <w:r w:rsidRPr="00906423">
        <w:rPr>
          <w:rFonts w:eastAsia="Arial"/>
          <w:b/>
          <w:bCs/>
          <w:u w:val="single"/>
          <w:lang w:eastAsia="en-US"/>
        </w:rPr>
        <w:t>VIE de la copropriété :</w:t>
      </w:r>
      <w:r w:rsidRPr="00906423">
        <w:rPr>
          <w:rFonts w:eastAsia="Arial"/>
          <w:lang w:eastAsia="en-US"/>
        </w:rPr>
        <w:t xml:space="preserve"> </w:t>
      </w:r>
    </w:p>
    <w:p w:rsidR="00EF6C86" w:rsidRPr="00906423" w:rsidRDefault="00EF6C86" w:rsidP="000D1D72">
      <w:pPr>
        <w:spacing w:after="160" w:line="259" w:lineRule="auto"/>
        <w:jc w:val="center"/>
        <w:rPr>
          <w:rFonts w:eastAsia="Arial"/>
          <w:lang w:eastAsia="en-US"/>
        </w:rPr>
      </w:pPr>
    </w:p>
    <w:p w:rsidR="000D1D72" w:rsidRPr="00906423" w:rsidRDefault="00A86DD9" w:rsidP="00A86DD9">
      <w:pPr>
        <w:spacing w:after="160" w:line="259" w:lineRule="auto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Un nouveau barbecue a été installé dans le jardin haut, chacun peut s’en servir en veillant à le laisser propre ainsi que la zone piquenique, qui on le rappelle est interdite aux chiens et réservé aux familles.</w:t>
      </w:r>
    </w:p>
    <w:p w:rsidR="00EF6C86" w:rsidRDefault="00EF6C86" w:rsidP="000D1D72">
      <w:pPr>
        <w:spacing w:after="160" w:line="259" w:lineRule="auto"/>
        <w:rPr>
          <w:rFonts w:eastAsia="Arial"/>
          <w:lang w:eastAsia="en-US"/>
        </w:rPr>
      </w:pPr>
    </w:p>
    <w:p w:rsidR="00D64FFE" w:rsidRDefault="00D64FFE" w:rsidP="000D1D72">
      <w:pPr>
        <w:spacing w:after="160" w:line="259" w:lineRule="auto"/>
        <w:rPr>
          <w:rFonts w:eastAsia="Arial"/>
          <w:lang w:eastAsia="en-US"/>
        </w:rPr>
      </w:pPr>
    </w:p>
    <w:p w:rsidR="00D64FFE" w:rsidRDefault="00D64FFE" w:rsidP="000D1D72">
      <w:pPr>
        <w:spacing w:after="160" w:line="259" w:lineRule="auto"/>
        <w:rPr>
          <w:rFonts w:eastAsia="Arial"/>
          <w:lang w:eastAsia="en-US"/>
        </w:rPr>
      </w:pPr>
    </w:p>
    <w:p w:rsidR="00D64FFE" w:rsidRPr="00906423" w:rsidRDefault="00D64FFE" w:rsidP="000D1D72">
      <w:pPr>
        <w:spacing w:after="160" w:line="259" w:lineRule="auto"/>
        <w:rPr>
          <w:rFonts w:eastAsia="Arial"/>
          <w:lang w:eastAsia="en-US"/>
        </w:rPr>
      </w:pPr>
    </w:p>
    <w:p w:rsidR="00EF6C86" w:rsidRPr="00906423" w:rsidRDefault="00EF6C86" w:rsidP="000D1D72">
      <w:pPr>
        <w:spacing w:after="160" w:line="259" w:lineRule="auto"/>
        <w:rPr>
          <w:rFonts w:eastAsia="Arial"/>
          <w:lang w:eastAsia="en-US"/>
        </w:rPr>
      </w:pPr>
    </w:p>
    <w:p w:rsidR="00F0761F" w:rsidRPr="00906423" w:rsidRDefault="00F0761F" w:rsidP="000974B3">
      <w:pPr>
        <w:spacing w:after="160"/>
        <w:rPr>
          <w:rFonts w:eastAsia="Arial"/>
          <w:lang w:eastAsia="en-US"/>
        </w:rPr>
      </w:pPr>
      <w:r w:rsidRPr="00906423">
        <w:rPr>
          <w:rFonts w:eastAsia="Arial"/>
          <w:bCs/>
          <w:u w:val="single"/>
          <w:lang w:eastAsia="en-US"/>
        </w:rPr>
        <w:t>Pour joindre le conseil </w:t>
      </w:r>
      <w:proofErr w:type="gramStart"/>
      <w:r w:rsidRPr="00906423">
        <w:rPr>
          <w:rFonts w:eastAsia="Arial"/>
          <w:bCs/>
          <w:u w:val="single"/>
          <w:lang w:eastAsia="en-US"/>
        </w:rPr>
        <w:t>:</w:t>
      </w:r>
      <w:proofErr w:type="gramEnd"/>
      <w:r w:rsidRPr="00906423">
        <w:rPr>
          <w:rFonts w:eastAsia="Arial"/>
          <w:bCs/>
          <w:lang w:eastAsia="en-US"/>
        </w:rPr>
        <w:br/>
        <w:t>par courrier : bo</w:t>
      </w:r>
      <w:r w:rsidR="00F67D39" w:rsidRPr="00906423">
        <w:rPr>
          <w:rFonts w:eastAsia="Arial"/>
          <w:bCs/>
          <w:lang w:eastAsia="en-US"/>
        </w:rPr>
        <w:t>î</w:t>
      </w:r>
      <w:r w:rsidRPr="00906423">
        <w:rPr>
          <w:rFonts w:eastAsia="Arial"/>
          <w:bCs/>
          <w:lang w:eastAsia="en-US"/>
        </w:rPr>
        <w:t>te aux lettres du conseil</w:t>
      </w:r>
      <w:r w:rsidRPr="00906423">
        <w:rPr>
          <w:rFonts w:eastAsia="Arial"/>
          <w:bCs/>
          <w:lang w:eastAsia="en-US"/>
        </w:rPr>
        <w:br/>
        <w:t>par mail : proue1@numericable.fr</w:t>
      </w:r>
    </w:p>
    <w:p w:rsidR="000974B3" w:rsidRPr="00906423" w:rsidRDefault="00CB42B6" w:rsidP="00590959">
      <w:pPr>
        <w:spacing w:after="160"/>
        <w:contextualSpacing/>
        <w:rPr>
          <w:rFonts w:eastAsia="Arial"/>
          <w:lang w:eastAsia="en-US"/>
        </w:rPr>
      </w:pPr>
      <w:r>
        <w:rPr>
          <w:rFonts w:eastAsia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906423">
        <w:rPr>
          <w:rFonts w:eastAsia="Arial"/>
          <w:lang w:eastAsia="en-US"/>
        </w:rPr>
        <w:t xml:space="preserve">                                    </w:t>
      </w:r>
      <w:r w:rsidR="00FE57C0" w:rsidRPr="00906423">
        <w:rPr>
          <w:rFonts w:eastAsia="Arial"/>
          <w:lang w:eastAsia="en-US"/>
        </w:rPr>
        <w:t xml:space="preserve">                               </w:t>
      </w:r>
      <w:r w:rsidR="00F0761F" w:rsidRPr="00906423">
        <w:rPr>
          <w:rFonts w:eastAsia="Arial"/>
          <w:lang w:eastAsia="en-US"/>
        </w:rPr>
        <w:t xml:space="preserve">                </w:t>
      </w: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6E604C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                                 </w:t>
      </w:r>
      <w:r w:rsidR="00F0761F" w:rsidRPr="00906423">
        <w:rPr>
          <w:rFonts w:eastAsia="Arial"/>
          <w:lang w:eastAsia="en-US"/>
        </w:rPr>
        <w:t xml:space="preserve">   </w:t>
      </w:r>
      <w:r w:rsidR="002B5682" w:rsidRPr="00906423">
        <w:rPr>
          <w:rFonts w:eastAsia="Arial"/>
          <w:lang w:eastAsia="en-US"/>
        </w:rPr>
        <w:t>Pour le conseil syndical</w:t>
      </w:r>
      <w:r w:rsidR="002B5682" w:rsidRPr="00906423">
        <w:rPr>
          <w:rFonts w:eastAsia="Arial"/>
          <w:lang w:eastAsia="en-US"/>
        </w:rPr>
        <w:br/>
        <w:t xml:space="preserve">                      </w:t>
      </w:r>
      <w:r w:rsidR="006E604C" w:rsidRPr="00906423">
        <w:rPr>
          <w:rFonts w:eastAsia="Arial"/>
          <w:lang w:eastAsia="en-US"/>
        </w:rPr>
        <w:t xml:space="preserve">           </w:t>
      </w:r>
      <w:r w:rsidRPr="00906423">
        <w:rPr>
          <w:rFonts w:eastAsia="Arial"/>
          <w:lang w:eastAsia="en-US"/>
        </w:rPr>
        <w:t xml:space="preserve">William </w:t>
      </w:r>
      <w:r w:rsidR="006E604C" w:rsidRPr="00906423">
        <w:rPr>
          <w:rFonts w:eastAsia="Arial"/>
          <w:lang w:eastAsia="en-US"/>
        </w:rPr>
        <w:t xml:space="preserve">LEMARCHAND. </w:t>
      </w:r>
    </w:p>
    <w:p w:rsidR="00590959" w:rsidRPr="00906423" w:rsidRDefault="002B5682" w:rsidP="00590959">
      <w:pPr>
        <w:spacing w:after="160"/>
        <w:contextualSpacing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    </w:t>
      </w:r>
      <w:r w:rsidR="006910A3" w:rsidRPr="00906423">
        <w:rPr>
          <w:rFonts w:eastAsia="Arial"/>
          <w:lang w:eastAsia="en-US"/>
        </w:rPr>
        <w:t xml:space="preserve">                       </w:t>
      </w:r>
      <w:r w:rsidR="00F0761F" w:rsidRPr="00906423">
        <w:rPr>
          <w:rFonts w:eastAsia="Arial"/>
          <w:lang w:eastAsia="en-US"/>
        </w:rPr>
        <w:t xml:space="preserve">                                    </w:t>
      </w:r>
      <w:r w:rsidR="000974B3" w:rsidRPr="00906423">
        <w:rPr>
          <w:rFonts w:eastAsia="Arial"/>
          <w:lang w:eastAsia="en-US"/>
        </w:rPr>
        <w:t xml:space="preserve">  </w:t>
      </w:r>
      <w:r w:rsidR="00F0761F" w:rsidRPr="00906423">
        <w:rPr>
          <w:rFonts w:eastAsia="Arial"/>
          <w:lang w:eastAsia="en-US"/>
        </w:rPr>
        <w:t xml:space="preserve">                   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17279" w:rsidRPr="00906423" w:rsidRDefault="00017279" w:rsidP="00F0761F">
      <w:pPr>
        <w:spacing w:after="160"/>
        <w:contextualSpacing/>
        <w:rPr>
          <w:rFonts w:eastAsia="Arial"/>
          <w:lang w:eastAsia="en-US"/>
        </w:rPr>
      </w:pPr>
    </w:p>
    <w:sectPr w:rsidR="00017279" w:rsidRPr="00906423" w:rsidSect="00D64FFE">
      <w:footerReference w:type="default" r:id="rId9"/>
      <w:pgSz w:w="11906" w:h="16838"/>
      <w:pgMar w:top="720" w:right="424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FA" w:rsidRDefault="00CF2BFA">
      <w:r>
        <w:separator/>
      </w:r>
    </w:p>
  </w:endnote>
  <w:endnote w:type="continuationSeparator" w:id="0">
    <w:p w:rsidR="00CF2BFA" w:rsidRDefault="00CF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FA" w:rsidRDefault="00CF2BFA">
      <w:r>
        <w:separator/>
      </w:r>
    </w:p>
  </w:footnote>
  <w:footnote w:type="continuationSeparator" w:id="0">
    <w:p w:rsidR="00CF2BFA" w:rsidRDefault="00CF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493C"/>
    <w:rsid w:val="000260FA"/>
    <w:rsid w:val="00026A06"/>
    <w:rsid w:val="00030AC3"/>
    <w:rsid w:val="000336A3"/>
    <w:rsid w:val="00040C74"/>
    <w:rsid w:val="00041DD8"/>
    <w:rsid w:val="00045D3D"/>
    <w:rsid w:val="000535F3"/>
    <w:rsid w:val="00060FAB"/>
    <w:rsid w:val="00062F18"/>
    <w:rsid w:val="00067428"/>
    <w:rsid w:val="00067EDB"/>
    <w:rsid w:val="00071B85"/>
    <w:rsid w:val="00072855"/>
    <w:rsid w:val="00074BEC"/>
    <w:rsid w:val="000816D9"/>
    <w:rsid w:val="00082D5B"/>
    <w:rsid w:val="00092903"/>
    <w:rsid w:val="00092F54"/>
    <w:rsid w:val="00093D80"/>
    <w:rsid w:val="000974B3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C7C67"/>
    <w:rsid w:val="000D1D72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871"/>
    <w:rsid w:val="00146EF0"/>
    <w:rsid w:val="001509F5"/>
    <w:rsid w:val="0015414F"/>
    <w:rsid w:val="00157F99"/>
    <w:rsid w:val="00162775"/>
    <w:rsid w:val="0016597C"/>
    <w:rsid w:val="00166C61"/>
    <w:rsid w:val="001757E3"/>
    <w:rsid w:val="001767CA"/>
    <w:rsid w:val="00181469"/>
    <w:rsid w:val="0018315E"/>
    <w:rsid w:val="00186475"/>
    <w:rsid w:val="00186F42"/>
    <w:rsid w:val="00191962"/>
    <w:rsid w:val="001956B9"/>
    <w:rsid w:val="001A1F85"/>
    <w:rsid w:val="001A3BBC"/>
    <w:rsid w:val="001A7044"/>
    <w:rsid w:val="001A74E0"/>
    <w:rsid w:val="001B0DCC"/>
    <w:rsid w:val="001C6721"/>
    <w:rsid w:val="001D196E"/>
    <w:rsid w:val="001E338C"/>
    <w:rsid w:val="001F32F2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235D8"/>
    <w:rsid w:val="002323C6"/>
    <w:rsid w:val="002323E0"/>
    <w:rsid w:val="00232BAB"/>
    <w:rsid w:val="00232D99"/>
    <w:rsid w:val="00233EE1"/>
    <w:rsid w:val="00233F2C"/>
    <w:rsid w:val="00235B23"/>
    <w:rsid w:val="00243C92"/>
    <w:rsid w:val="00246032"/>
    <w:rsid w:val="002474AD"/>
    <w:rsid w:val="00252822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4C2A"/>
    <w:rsid w:val="00287757"/>
    <w:rsid w:val="0029331A"/>
    <w:rsid w:val="00294531"/>
    <w:rsid w:val="00294B17"/>
    <w:rsid w:val="0029727B"/>
    <w:rsid w:val="00297724"/>
    <w:rsid w:val="002A0208"/>
    <w:rsid w:val="002B386B"/>
    <w:rsid w:val="002B4050"/>
    <w:rsid w:val="002B5682"/>
    <w:rsid w:val="002B6C30"/>
    <w:rsid w:val="002C147F"/>
    <w:rsid w:val="002C1B77"/>
    <w:rsid w:val="002C2254"/>
    <w:rsid w:val="002C470D"/>
    <w:rsid w:val="002D31AC"/>
    <w:rsid w:val="002D4879"/>
    <w:rsid w:val="002D5118"/>
    <w:rsid w:val="002D51ED"/>
    <w:rsid w:val="002D637E"/>
    <w:rsid w:val="002D7105"/>
    <w:rsid w:val="002E0044"/>
    <w:rsid w:val="002E13BE"/>
    <w:rsid w:val="002E1AA6"/>
    <w:rsid w:val="002E5934"/>
    <w:rsid w:val="002F06BC"/>
    <w:rsid w:val="002F2532"/>
    <w:rsid w:val="002F27DE"/>
    <w:rsid w:val="002F2BB5"/>
    <w:rsid w:val="00301CC3"/>
    <w:rsid w:val="00306AEB"/>
    <w:rsid w:val="00312F3E"/>
    <w:rsid w:val="00313034"/>
    <w:rsid w:val="00315614"/>
    <w:rsid w:val="003160FF"/>
    <w:rsid w:val="00320649"/>
    <w:rsid w:val="00326434"/>
    <w:rsid w:val="00327799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46D4"/>
    <w:rsid w:val="00425519"/>
    <w:rsid w:val="00427F86"/>
    <w:rsid w:val="00433742"/>
    <w:rsid w:val="00437688"/>
    <w:rsid w:val="00440F30"/>
    <w:rsid w:val="00444E31"/>
    <w:rsid w:val="00447F30"/>
    <w:rsid w:val="0045056A"/>
    <w:rsid w:val="00452909"/>
    <w:rsid w:val="00453A58"/>
    <w:rsid w:val="004555B5"/>
    <w:rsid w:val="0046285F"/>
    <w:rsid w:val="00465CE5"/>
    <w:rsid w:val="00466E7C"/>
    <w:rsid w:val="00470B26"/>
    <w:rsid w:val="004736F1"/>
    <w:rsid w:val="0047779D"/>
    <w:rsid w:val="00480B10"/>
    <w:rsid w:val="00484202"/>
    <w:rsid w:val="00487044"/>
    <w:rsid w:val="00490A2C"/>
    <w:rsid w:val="004928E1"/>
    <w:rsid w:val="004958C4"/>
    <w:rsid w:val="00496C21"/>
    <w:rsid w:val="00497B14"/>
    <w:rsid w:val="004A4C68"/>
    <w:rsid w:val="004A4F43"/>
    <w:rsid w:val="004B62BD"/>
    <w:rsid w:val="004B6B0E"/>
    <w:rsid w:val="004C1845"/>
    <w:rsid w:val="004C1B1B"/>
    <w:rsid w:val="004C4739"/>
    <w:rsid w:val="004C54DF"/>
    <w:rsid w:val="004D109A"/>
    <w:rsid w:val="004D344B"/>
    <w:rsid w:val="004D65A3"/>
    <w:rsid w:val="004D6E6B"/>
    <w:rsid w:val="004E3F14"/>
    <w:rsid w:val="004E539D"/>
    <w:rsid w:val="004F08FD"/>
    <w:rsid w:val="004F48EC"/>
    <w:rsid w:val="004F66BD"/>
    <w:rsid w:val="00502891"/>
    <w:rsid w:val="005038AA"/>
    <w:rsid w:val="0050485E"/>
    <w:rsid w:val="0050593A"/>
    <w:rsid w:val="005060B3"/>
    <w:rsid w:val="005071B1"/>
    <w:rsid w:val="0051179D"/>
    <w:rsid w:val="005149B4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1AC6"/>
    <w:rsid w:val="00543EA7"/>
    <w:rsid w:val="00544095"/>
    <w:rsid w:val="0054510A"/>
    <w:rsid w:val="005473FC"/>
    <w:rsid w:val="005534F2"/>
    <w:rsid w:val="0055360C"/>
    <w:rsid w:val="00553C85"/>
    <w:rsid w:val="00560E07"/>
    <w:rsid w:val="005633A3"/>
    <w:rsid w:val="00565224"/>
    <w:rsid w:val="00581E69"/>
    <w:rsid w:val="00583191"/>
    <w:rsid w:val="005848D5"/>
    <w:rsid w:val="005873F5"/>
    <w:rsid w:val="00590959"/>
    <w:rsid w:val="005914EB"/>
    <w:rsid w:val="00592D78"/>
    <w:rsid w:val="00597B60"/>
    <w:rsid w:val="00597CB7"/>
    <w:rsid w:val="005A0B8A"/>
    <w:rsid w:val="005A1FB0"/>
    <w:rsid w:val="005A2A40"/>
    <w:rsid w:val="005A48C4"/>
    <w:rsid w:val="005A5E67"/>
    <w:rsid w:val="005B2D74"/>
    <w:rsid w:val="005C55E1"/>
    <w:rsid w:val="005C63AE"/>
    <w:rsid w:val="005D18E6"/>
    <w:rsid w:val="005D4F29"/>
    <w:rsid w:val="005D741D"/>
    <w:rsid w:val="005E1988"/>
    <w:rsid w:val="005E2EF2"/>
    <w:rsid w:val="005E53CA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6571"/>
    <w:rsid w:val="006233F4"/>
    <w:rsid w:val="00623598"/>
    <w:rsid w:val="0062685F"/>
    <w:rsid w:val="00633110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9102A"/>
    <w:rsid w:val="006910A3"/>
    <w:rsid w:val="00695C4B"/>
    <w:rsid w:val="00695E78"/>
    <w:rsid w:val="006A0BBF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1BA"/>
    <w:rsid w:val="006E22DD"/>
    <w:rsid w:val="006E604C"/>
    <w:rsid w:val="006E7F8C"/>
    <w:rsid w:val="006F6FA3"/>
    <w:rsid w:val="00703B06"/>
    <w:rsid w:val="007057D9"/>
    <w:rsid w:val="0070786D"/>
    <w:rsid w:val="00712272"/>
    <w:rsid w:val="007126E4"/>
    <w:rsid w:val="00712E99"/>
    <w:rsid w:val="00712FCE"/>
    <w:rsid w:val="00714246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0D5F"/>
    <w:rsid w:val="0074117C"/>
    <w:rsid w:val="0074315D"/>
    <w:rsid w:val="007438CF"/>
    <w:rsid w:val="0074726F"/>
    <w:rsid w:val="00750D26"/>
    <w:rsid w:val="00751EDF"/>
    <w:rsid w:val="00753243"/>
    <w:rsid w:val="007604EF"/>
    <w:rsid w:val="007607BB"/>
    <w:rsid w:val="0076242B"/>
    <w:rsid w:val="007645A2"/>
    <w:rsid w:val="00766212"/>
    <w:rsid w:val="00772E46"/>
    <w:rsid w:val="00787EFA"/>
    <w:rsid w:val="007903F0"/>
    <w:rsid w:val="007904B7"/>
    <w:rsid w:val="00792915"/>
    <w:rsid w:val="00795C1C"/>
    <w:rsid w:val="007A3AC7"/>
    <w:rsid w:val="007B21D7"/>
    <w:rsid w:val="007B5B77"/>
    <w:rsid w:val="007C20E4"/>
    <w:rsid w:val="007C3B3B"/>
    <w:rsid w:val="007C456D"/>
    <w:rsid w:val="007C57E1"/>
    <w:rsid w:val="007D0A86"/>
    <w:rsid w:val="007D39AA"/>
    <w:rsid w:val="007D50DC"/>
    <w:rsid w:val="007D6DB1"/>
    <w:rsid w:val="007D6E14"/>
    <w:rsid w:val="007E02F9"/>
    <w:rsid w:val="007E066F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219"/>
    <w:rsid w:val="008466F0"/>
    <w:rsid w:val="00846E1D"/>
    <w:rsid w:val="00847B45"/>
    <w:rsid w:val="008511FB"/>
    <w:rsid w:val="00852DA5"/>
    <w:rsid w:val="00853819"/>
    <w:rsid w:val="00855219"/>
    <w:rsid w:val="00857540"/>
    <w:rsid w:val="00857913"/>
    <w:rsid w:val="00857DD3"/>
    <w:rsid w:val="0086084D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84EC2"/>
    <w:rsid w:val="00887382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736D"/>
    <w:rsid w:val="008D0817"/>
    <w:rsid w:val="008D3DEE"/>
    <w:rsid w:val="008D3EA7"/>
    <w:rsid w:val="008D5781"/>
    <w:rsid w:val="008D59C7"/>
    <w:rsid w:val="008E3AC3"/>
    <w:rsid w:val="008E5225"/>
    <w:rsid w:val="008E56B0"/>
    <w:rsid w:val="008E75E2"/>
    <w:rsid w:val="008F1F32"/>
    <w:rsid w:val="008F5D16"/>
    <w:rsid w:val="008F76AB"/>
    <w:rsid w:val="009009C4"/>
    <w:rsid w:val="00906423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20FD5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61486"/>
    <w:rsid w:val="00961DF8"/>
    <w:rsid w:val="00961FA8"/>
    <w:rsid w:val="009629B5"/>
    <w:rsid w:val="009629EE"/>
    <w:rsid w:val="0096327C"/>
    <w:rsid w:val="00963A53"/>
    <w:rsid w:val="009652D0"/>
    <w:rsid w:val="00966995"/>
    <w:rsid w:val="00967490"/>
    <w:rsid w:val="009704C3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4DAC"/>
    <w:rsid w:val="009A6528"/>
    <w:rsid w:val="009A6A76"/>
    <w:rsid w:val="009B4C04"/>
    <w:rsid w:val="009B4D66"/>
    <w:rsid w:val="009B5699"/>
    <w:rsid w:val="009C51AE"/>
    <w:rsid w:val="009D1CE2"/>
    <w:rsid w:val="009D266E"/>
    <w:rsid w:val="009D2D5F"/>
    <w:rsid w:val="009E04E3"/>
    <w:rsid w:val="009E5591"/>
    <w:rsid w:val="009E7923"/>
    <w:rsid w:val="009F0DBA"/>
    <w:rsid w:val="00A0066A"/>
    <w:rsid w:val="00A02250"/>
    <w:rsid w:val="00A03B0A"/>
    <w:rsid w:val="00A10819"/>
    <w:rsid w:val="00A1174F"/>
    <w:rsid w:val="00A150D0"/>
    <w:rsid w:val="00A172AE"/>
    <w:rsid w:val="00A23E80"/>
    <w:rsid w:val="00A26E0A"/>
    <w:rsid w:val="00A27A6B"/>
    <w:rsid w:val="00A45DD3"/>
    <w:rsid w:val="00A47675"/>
    <w:rsid w:val="00A524DB"/>
    <w:rsid w:val="00A547B4"/>
    <w:rsid w:val="00A5556B"/>
    <w:rsid w:val="00A61A32"/>
    <w:rsid w:val="00A661AC"/>
    <w:rsid w:val="00A66538"/>
    <w:rsid w:val="00A70C63"/>
    <w:rsid w:val="00A80C31"/>
    <w:rsid w:val="00A86DD9"/>
    <w:rsid w:val="00A878F6"/>
    <w:rsid w:val="00A904C0"/>
    <w:rsid w:val="00A91E8F"/>
    <w:rsid w:val="00A9203D"/>
    <w:rsid w:val="00A96C0D"/>
    <w:rsid w:val="00AA2EF8"/>
    <w:rsid w:val="00AA49CF"/>
    <w:rsid w:val="00AB1310"/>
    <w:rsid w:val="00AB3BB1"/>
    <w:rsid w:val="00AB7F72"/>
    <w:rsid w:val="00AC69DF"/>
    <w:rsid w:val="00AC78FF"/>
    <w:rsid w:val="00AD160A"/>
    <w:rsid w:val="00AD5C91"/>
    <w:rsid w:val="00AE775D"/>
    <w:rsid w:val="00AF03ED"/>
    <w:rsid w:val="00AF05AD"/>
    <w:rsid w:val="00AF2AF3"/>
    <w:rsid w:val="00B07382"/>
    <w:rsid w:val="00B11739"/>
    <w:rsid w:val="00B12CC8"/>
    <w:rsid w:val="00B1412C"/>
    <w:rsid w:val="00B34E41"/>
    <w:rsid w:val="00B354E9"/>
    <w:rsid w:val="00B36974"/>
    <w:rsid w:val="00B4233C"/>
    <w:rsid w:val="00B45679"/>
    <w:rsid w:val="00B46382"/>
    <w:rsid w:val="00B50AC0"/>
    <w:rsid w:val="00B61384"/>
    <w:rsid w:val="00B63335"/>
    <w:rsid w:val="00B855BC"/>
    <w:rsid w:val="00B87F57"/>
    <w:rsid w:val="00BA4380"/>
    <w:rsid w:val="00BA4960"/>
    <w:rsid w:val="00BA5F4A"/>
    <w:rsid w:val="00BA77A8"/>
    <w:rsid w:val="00BB1482"/>
    <w:rsid w:val="00BC145C"/>
    <w:rsid w:val="00BC1BBD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36CBD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776F6"/>
    <w:rsid w:val="00C8091C"/>
    <w:rsid w:val="00C84B74"/>
    <w:rsid w:val="00C86C71"/>
    <w:rsid w:val="00C8757C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42B6"/>
    <w:rsid w:val="00CB66F4"/>
    <w:rsid w:val="00CC2F11"/>
    <w:rsid w:val="00CC4095"/>
    <w:rsid w:val="00CC5475"/>
    <w:rsid w:val="00CD065C"/>
    <w:rsid w:val="00CD3DBB"/>
    <w:rsid w:val="00CE5B1D"/>
    <w:rsid w:val="00CF2BFA"/>
    <w:rsid w:val="00CF445E"/>
    <w:rsid w:val="00CF6A77"/>
    <w:rsid w:val="00CF7E92"/>
    <w:rsid w:val="00D001FF"/>
    <w:rsid w:val="00D077CD"/>
    <w:rsid w:val="00D147C8"/>
    <w:rsid w:val="00D15497"/>
    <w:rsid w:val="00D20410"/>
    <w:rsid w:val="00D22E82"/>
    <w:rsid w:val="00D23F43"/>
    <w:rsid w:val="00D256F5"/>
    <w:rsid w:val="00D25DA9"/>
    <w:rsid w:val="00D2656C"/>
    <w:rsid w:val="00D265E6"/>
    <w:rsid w:val="00D336A7"/>
    <w:rsid w:val="00D40B53"/>
    <w:rsid w:val="00D40C5E"/>
    <w:rsid w:val="00D432CE"/>
    <w:rsid w:val="00D46619"/>
    <w:rsid w:val="00D47A6D"/>
    <w:rsid w:val="00D50F6E"/>
    <w:rsid w:val="00D55A6D"/>
    <w:rsid w:val="00D610E9"/>
    <w:rsid w:val="00D62071"/>
    <w:rsid w:val="00D626F2"/>
    <w:rsid w:val="00D62B60"/>
    <w:rsid w:val="00D64FFE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2470"/>
    <w:rsid w:val="00DD7837"/>
    <w:rsid w:val="00DE1D62"/>
    <w:rsid w:val="00DF03B0"/>
    <w:rsid w:val="00DF3511"/>
    <w:rsid w:val="00DF38FC"/>
    <w:rsid w:val="00DF6751"/>
    <w:rsid w:val="00E0154E"/>
    <w:rsid w:val="00E06D49"/>
    <w:rsid w:val="00E1380A"/>
    <w:rsid w:val="00E1590C"/>
    <w:rsid w:val="00E216ED"/>
    <w:rsid w:val="00E24083"/>
    <w:rsid w:val="00E24D30"/>
    <w:rsid w:val="00E266A8"/>
    <w:rsid w:val="00E32418"/>
    <w:rsid w:val="00E3277B"/>
    <w:rsid w:val="00E3290B"/>
    <w:rsid w:val="00E34344"/>
    <w:rsid w:val="00E404CF"/>
    <w:rsid w:val="00E40D5D"/>
    <w:rsid w:val="00E4176F"/>
    <w:rsid w:val="00E42A9C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03FC"/>
    <w:rsid w:val="00E73223"/>
    <w:rsid w:val="00E74A50"/>
    <w:rsid w:val="00E74F4F"/>
    <w:rsid w:val="00E75791"/>
    <w:rsid w:val="00E771AC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B7609"/>
    <w:rsid w:val="00EC1082"/>
    <w:rsid w:val="00EC20B9"/>
    <w:rsid w:val="00EC3A85"/>
    <w:rsid w:val="00EC4A5C"/>
    <w:rsid w:val="00EC71A6"/>
    <w:rsid w:val="00ED0D36"/>
    <w:rsid w:val="00ED34BB"/>
    <w:rsid w:val="00ED351D"/>
    <w:rsid w:val="00ED3F16"/>
    <w:rsid w:val="00ED52AC"/>
    <w:rsid w:val="00EE0B63"/>
    <w:rsid w:val="00EE251E"/>
    <w:rsid w:val="00EE2F9F"/>
    <w:rsid w:val="00EE52A4"/>
    <w:rsid w:val="00EF0461"/>
    <w:rsid w:val="00EF5BFC"/>
    <w:rsid w:val="00EF6C86"/>
    <w:rsid w:val="00F00CED"/>
    <w:rsid w:val="00F016E8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47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54E4"/>
    <w:rsid w:val="00FA6165"/>
    <w:rsid w:val="00FA70A8"/>
    <w:rsid w:val="00FA721F"/>
    <w:rsid w:val="00FA7C31"/>
    <w:rsid w:val="00FB1DE9"/>
    <w:rsid w:val="00FB2F1B"/>
    <w:rsid w:val="00FB3818"/>
    <w:rsid w:val="00FC118D"/>
    <w:rsid w:val="00FC3937"/>
    <w:rsid w:val="00FC409F"/>
    <w:rsid w:val="00FD002C"/>
    <w:rsid w:val="00FD0CB8"/>
    <w:rsid w:val="00FD27B1"/>
    <w:rsid w:val="00FD32C1"/>
    <w:rsid w:val="00FD5B1D"/>
    <w:rsid w:val="00FD7FC4"/>
    <w:rsid w:val="00FE27D6"/>
    <w:rsid w:val="00FE2826"/>
    <w:rsid w:val="00FE4CE2"/>
    <w:rsid w:val="00FE53FF"/>
    <w:rsid w:val="00FE57C0"/>
    <w:rsid w:val="00FE5D85"/>
    <w:rsid w:val="00FF0B12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B760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4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C24B-0188-403D-893C-70FC093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2022-07-06T04:15:00Z</dcterms:created>
  <dcterms:modified xsi:type="dcterms:W3CDTF">2022-07-06T04:15:00Z</dcterms:modified>
</cp:coreProperties>
</file>